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C60B8" w14:textId="77777777" w:rsidR="00FB56C7" w:rsidRPr="009C36AA" w:rsidRDefault="005C1B02" w:rsidP="00135515">
      <w:pPr>
        <w:spacing w:line="934" w:lineRule="exact"/>
        <w:ind w:right="438" w:firstLine="720"/>
        <w:rPr>
          <w:rFonts w:ascii="Arial" w:eastAsia="Arial" w:hAnsi="Arial" w:cs="Arial"/>
          <w:sz w:val="86"/>
          <w:szCs w:val="86"/>
        </w:rPr>
      </w:pPr>
      <w:r>
        <w:pict w14:anchorId="19691469">
          <v:group id="_x0000_s1289" style="position:absolute;left:0;text-align:left;margin-left:35.6pt;margin-top:33.2pt;width:540.8pt;height:161.6pt;z-index:-251685376;mso-position-horizontal-relative:page;mso-position-vertical-relative:page" coordorigin="712,712" coordsize="10816,3232">
            <v:group id="_x0000_s1301" style="position:absolute;left:720;top:720;width:10800;height:3216" coordorigin="720,720" coordsize="10800,3216">
              <v:shape id="_x0000_s1302" style="position:absolute;left:720;top:720;width:10800;height:3216" coordorigin="720,720" coordsize="10800,3216" path="m720,720r10800,l11520,3936r-10800,l720,720xe" fillcolor="#7764a0" stroked="f">
                <v:path arrowok="t"/>
              </v:shape>
            </v:group>
            <v:group id="_x0000_s1299" style="position:absolute;left:960;top:3160;width:9840;height:2" coordorigin="960,3160" coordsize="9840,2">
              <v:shape id="_x0000_s1300" style="position:absolute;left:960;top:3160;width:9840;height:2" coordorigin="960,3160" coordsize="9840,0" path="m960,3160r9840,e" filled="f" strokecolor="#999" strokeweight=".9pt">
                <v:path arrowok="t"/>
              </v:shape>
            </v:group>
            <v:group id="_x0000_s1297" style="position:absolute;left:960;top:3176;width:9840;height:2" coordorigin="960,3176" coordsize="9840,2">
              <v:shape id="_x0000_s1298" style="position:absolute;left:960;top:3176;width:9840;height:2" coordorigin="960,3176" coordsize="9840,0" path="m960,3176r9840,e" filled="f" strokecolor="#ededed" strokeweight=".9pt">
                <v:path arrowok="t"/>
              </v:shape>
            </v:group>
            <v:group id="_x0000_s1295" style="position:absolute;left:960;top:3152;width:16;height:32" coordorigin="960,3152" coordsize="16,32">
              <v:shape id="_x0000_s1296" style="position:absolute;left:960;top:3152;width:16;height:32" coordorigin="960,3152" coordsize="16,32" path="m960,3184r,-32l976,3152r,16l960,3184xe" fillcolor="#999" stroked="f">
                <v:path arrowok="t"/>
              </v:shape>
            </v:group>
            <v:group id="_x0000_s1293" style="position:absolute;left:10784;top:3152;width:16;height:32" coordorigin="10784,3152" coordsize="16,32">
              <v:shape id="_x0000_s1294" style="position:absolute;left:10784;top:3152;width:16;height:32" coordorigin="10784,3152" coordsize="16,32" path="m10800,3184r-16,l10784,3168r16,-16l10800,3184xe" fillcolor="#ededed" stroked="f">
                <v:path arrowok="t"/>
              </v:shape>
            </v:group>
            <v:group id="_x0000_s1290" style="position:absolute;left:960;top:720;width:2400;height:1072" coordorigin="960,720" coordsize="2400,1072">
              <v:shape id="_x0000_s1292" style="position:absolute;left:960;top:720;width:2400;height:1072" coordorigin="960,720" coordsize="2400,1072" path="m960,720r2400,l3360,1792r-2400,l960,720xe" fillcolor="#00acb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1" type="#_x0000_t75" style="position:absolute;left:9712;top:768;width:1040;height:1040">
                <v:imagedata r:id="rId5" o:title=""/>
              </v:shape>
            </v:group>
            <w10:wrap anchorx="page" anchory="page"/>
          </v:group>
        </w:pict>
      </w:r>
      <w:r w:rsidR="000C0687" w:rsidRPr="009C36AA">
        <w:rPr>
          <w:rFonts w:ascii="Arial"/>
          <w:b/>
          <w:color w:val="FFFFFF"/>
          <w:sz w:val="86"/>
        </w:rPr>
        <w:t>U</w:t>
      </w:r>
    </w:p>
    <w:p w14:paraId="31276496" w14:textId="77777777" w:rsidR="00FB56C7" w:rsidRPr="009C36AA" w:rsidRDefault="00FB56C7">
      <w:pPr>
        <w:spacing w:before="10" w:line="120" w:lineRule="exact"/>
        <w:rPr>
          <w:sz w:val="12"/>
          <w:szCs w:val="12"/>
        </w:rPr>
      </w:pPr>
    </w:p>
    <w:p w14:paraId="4F4A9E24" w14:textId="77777777" w:rsidR="00FB56C7" w:rsidRPr="009C36AA" w:rsidRDefault="000C0687">
      <w:pPr>
        <w:pStyle w:val="Plattetekst"/>
        <w:spacing w:before="69"/>
        <w:ind w:left="100" w:right="438"/>
        <w:rPr>
          <w:b w:val="0"/>
          <w:bCs w:val="0"/>
        </w:rPr>
      </w:pPr>
      <w:r w:rsidRPr="009C36AA">
        <w:rPr>
          <w:color w:val="FFFFFF"/>
        </w:rPr>
        <w:t>UNPLUGGED</w:t>
      </w:r>
    </w:p>
    <w:p w14:paraId="7CA1A823" w14:textId="77777777" w:rsidR="00FB56C7" w:rsidRPr="009C36AA" w:rsidRDefault="000C0687">
      <w:pPr>
        <w:spacing w:before="36"/>
        <w:ind w:left="100" w:right="438"/>
        <w:rPr>
          <w:rFonts w:ascii="Arial" w:eastAsia="Arial" w:hAnsi="Arial" w:cs="Arial"/>
          <w:sz w:val="72"/>
          <w:szCs w:val="72"/>
        </w:rPr>
      </w:pPr>
      <w:r w:rsidRPr="009C36AA">
        <w:rPr>
          <w:rFonts w:ascii="Arial"/>
          <w:b/>
          <w:color w:val="FFFFFF"/>
          <w:sz w:val="72"/>
        </w:rPr>
        <w:t>Liedjes schrijven</w:t>
      </w:r>
    </w:p>
    <w:p w14:paraId="60BC377B" w14:textId="77777777" w:rsidR="00FB56C7" w:rsidRPr="009C36AA" w:rsidRDefault="000C0687">
      <w:pPr>
        <w:tabs>
          <w:tab w:val="left" w:pos="2643"/>
        </w:tabs>
        <w:spacing w:before="277" w:line="319" w:lineRule="auto"/>
        <w:ind w:left="100" w:right="438"/>
        <w:rPr>
          <w:rFonts w:ascii="Arial" w:eastAsia="Arial" w:hAnsi="Arial" w:cs="Arial"/>
          <w:sz w:val="17"/>
          <w:szCs w:val="17"/>
        </w:rPr>
      </w:pPr>
      <w:r w:rsidRPr="009C36AA">
        <w:rPr>
          <w:rFonts w:ascii="Arial"/>
          <w:b/>
          <w:color w:val="FFFFFF"/>
          <w:w w:val="105"/>
          <w:sz w:val="19"/>
        </w:rPr>
        <w:t>Lestijd: 20 minuten</w:t>
      </w:r>
      <w:r w:rsidRPr="009C36AA">
        <w:tab/>
      </w:r>
      <w:r w:rsidRPr="009C36AA">
        <w:rPr>
          <w:rFonts w:ascii="Arial"/>
          <w:b/>
          <w:color w:val="FFFFFF"/>
          <w:w w:val="105"/>
          <w:sz w:val="19"/>
        </w:rPr>
        <w:t>Deze basisles omvat alleen oefeningen.</w:t>
      </w:r>
      <w:r w:rsidRPr="009C36AA">
        <w:rPr>
          <w:rFonts w:ascii="Arial"/>
          <w:b/>
          <w:color w:val="E3DFEB"/>
          <w:w w:val="105"/>
          <w:sz w:val="17"/>
        </w:rPr>
        <w:t xml:space="preserve"> Er kunnen inleidende en afrondende suggesties worden gebruikt om dieper op het onderwerp in te gaan als daar tijd voor is.</w:t>
      </w:r>
    </w:p>
    <w:p w14:paraId="2FA951C3" w14:textId="77777777" w:rsidR="00FB56C7" w:rsidRPr="009C36AA" w:rsidRDefault="00FB56C7">
      <w:pPr>
        <w:spacing w:before="3" w:line="150" w:lineRule="exact"/>
        <w:rPr>
          <w:sz w:val="15"/>
          <w:szCs w:val="15"/>
        </w:rPr>
      </w:pPr>
    </w:p>
    <w:p w14:paraId="0DB264C8" w14:textId="77777777" w:rsidR="00FB56C7" w:rsidRPr="009C36AA" w:rsidRDefault="00FB56C7">
      <w:pPr>
        <w:spacing w:line="180" w:lineRule="exact"/>
        <w:rPr>
          <w:sz w:val="18"/>
          <w:szCs w:val="18"/>
        </w:rPr>
      </w:pPr>
    </w:p>
    <w:p w14:paraId="0FD11650" w14:textId="77777777" w:rsidR="00FB56C7" w:rsidRPr="009C36AA" w:rsidRDefault="000C0687">
      <w:pPr>
        <w:pStyle w:val="Kop1"/>
        <w:ind w:left="340" w:right="438"/>
        <w:rPr>
          <w:b w:val="0"/>
          <w:bCs w:val="0"/>
        </w:rPr>
      </w:pPr>
      <w:r w:rsidRPr="009C36AA">
        <w:rPr>
          <w:color w:val="7764A0"/>
        </w:rPr>
        <w:t>OVERZICHT LES</w:t>
      </w:r>
    </w:p>
    <w:p w14:paraId="6351C3BE" w14:textId="3EC9EB43" w:rsidR="00FB56C7" w:rsidRPr="009C36AA" w:rsidRDefault="000C0687">
      <w:pPr>
        <w:pStyle w:val="Plattetekst"/>
        <w:spacing w:before="128" w:line="281" w:lineRule="auto"/>
        <w:ind w:right="438"/>
        <w:rPr>
          <w:b w:val="0"/>
          <w:bCs w:val="0"/>
        </w:rPr>
      </w:pPr>
      <w:r w:rsidRPr="009C36AA">
        <w:rPr>
          <w:b w:val="0"/>
          <w:color w:val="686868"/>
        </w:rPr>
        <w:t xml:space="preserve">Eén van de meest geweldige structuren in de computerwetenschap is de </w:t>
      </w:r>
      <w:r w:rsidR="008D4CBB">
        <w:rPr>
          <w:b w:val="0"/>
          <w:color w:val="686868"/>
        </w:rPr>
        <w:t>functie</w:t>
      </w:r>
      <w:r w:rsidRPr="009C36AA">
        <w:rPr>
          <w:b w:val="0"/>
          <w:color w:val="686868"/>
        </w:rPr>
        <w:t xml:space="preserve">. </w:t>
      </w:r>
      <w:r w:rsidR="008D4CBB">
        <w:rPr>
          <w:b w:val="0"/>
          <w:color w:val="686868"/>
        </w:rPr>
        <w:t>Functie</w:t>
      </w:r>
      <w:r w:rsidRPr="009C36AA">
        <w:rPr>
          <w:b w:val="0"/>
          <w:color w:val="686868"/>
        </w:rPr>
        <w:t xml:space="preserve">s (soms ook wel subprogramma's of functies genoemd) zijn miniprogrammaatjes die je steeds opnieuw kunt gebruiken binnen je grotere programma. Deze les helpt leerlingen te begrijpen waarom het zo handig is om stukken code te combineren tot </w:t>
      </w:r>
      <w:r w:rsidR="008D4CBB">
        <w:rPr>
          <w:b w:val="0"/>
          <w:color w:val="686868"/>
        </w:rPr>
        <w:t>functie</w:t>
      </w:r>
      <w:r w:rsidRPr="009C36AA">
        <w:rPr>
          <w:b w:val="0"/>
          <w:color w:val="686868"/>
        </w:rPr>
        <w:t>s.</w:t>
      </w:r>
    </w:p>
    <w:p w14:paraId="52CF3134" w14:textId="77777777" w:rsidR="00FB56C7" w:rsidRPr="009C36AA" w:rsidRDefault="00FB56C7">
      <w:pPr>
        <w:spacing w:before="10" w:line="130" w:lineRule="exact"/>
        <w:rPr>
          <w:sz w:val="13"/>
          <w:szCs w:val="13"/>
        </w:rPr>
      </w:pPr>
    </w:p>
    <w:p w14:paraId="719F8848" w14:textId="77777777" w:rsidR="00FB56C7" w:rsidRPr="009C36AA" w:rsidRDefault="005C1B02">
      <w:pPr>
        <w:spacing w:line="180" w:lineRule="exact"/>
        <w:rPr>
          <w:sz w:val="18"/>
          <w:szCs w:val="18"/>
        </w:rPr>
      </w:pPr>
      <w:r>
        <w:rPr>
          <w:b/>
          <w:bCs/>
        </w:rPr>
        <w:pict w14:anchorId="6F40AE13">
          <v:group id="_x0000_s1284" style="position:absolute;margin-left:55.2pt;margin-top:2.75pt;width:489.6pt;height:224.8pt;z-index:-251684352;mso-position-horizontal-relative:page" coordorigin="1104,1026" coordsize="9792,4496">
            <v:shape id="_x0000_s1288" type="#_x0000_t75" style="position:absolute;left:1104;top:1026;width:9792;height:4496">
              <v:imagedata r:id="rId6" o:title=""/>
            </v:shape>
            <v:shape id="_x0000_s1287" type="#_x0000_t75" style="position:absolute;left:1376;top:1138;width:9520;height:4272">
              <v:imagedata r:id="rId7" o:title=""/>
            </v:shape>
            <v:group id="_x0000_s1285" style="position:absolute;left:1200;top:1122;width:9600;height:4304" coordorigin="1200,1122" coordsize="9600,4304">
              <v:shape id="_x0000_s1286" style="position:absolute;left:1200;top:1122;width:9600;height:4304" coordorigin="1200,1122" coordsize="9600,4304" path="m1376,5426r-66,-13l1255,5378r-38,-53l1200,5261r,-3963l1201,1275r21,-63l1264,1162r57,-31l1376,1122r9248,l10690,1135r55,35l10783,1223r17,65l10800,5250r-1,23l10778,5336r-42,50l10679,5418r-9303,8xe" stroked="f">
                <v:path arrowok="t"/>
              </v:shape>
            </v:group>
            <w10:wrap anchorx="page"/>
          </v:group>
        </w:pict>
      </w:r>
    </w:p>
    <w:p w14:paraId="103C1DAE" w14:textId="77777777" w:rsidR="00FB56C7" w:rsidRPr="009C36AA" w:rsidRDefault="00FB56C7">
      <w:pPr>
        <w:spacing w:line="180" w:lineRule="exact"/>
        <w:rPr>
          <w:sz w:val="18"/>
          <w:szCs w:val="18"/>
        </w:rPr>
      </w:pPr>
    </w:p>
    <w:p w14:paraId="6D4B68DC" w14:textId="77777777" w:rsidR="00FB56C7" w:rsidRPr="009C36AA" w:rsidRDefault="000C0687">
      <w:pPr>
        <w:ind w:left="580" w:right="438"/>
        <w:rPr>
          <w:rFonts w:ascii="Arial" w:eastAsia="Arial" w:hAnsi="Arial" w:cs="Arial"/>
          <w:sz w:val="17"/>
          <w:szCs w:val="17"/>
        </w:rPr>
      </w:pPr>
      <w:r w:rsidRPr="009C36AA">
        <w:rPr>
          <w:rFonts w:ascii="Arial"/>
          <w:b/>
          <w:color w:val="7764A0"/>
          <w:sz w:val="17"/>
        </w:rPr>
        <w:t>LESOVERZICHT</w:t>
      </w:r>
    </w:p>
    <w:p w14:paraId="0102B929" w14:textId="77777777" w:rsidR="00FB56C7" w:rsidRPr="009C36AA" w:rsidRDefault="00FB56C7">
      <w:pPr>
        <w:spacing w:before="10" w:line="180" w:lineRule="exact"/>
        <w:rPr>
          <w:sz w:val="18"/>
          <w:szCs w:val="18"/>
        </w:rPr>
      </w:pPr>
    </w:p>
    <w:p w14:paraId="60860979" w14:textId="77777777" w:rsidR="00FB56C7" w:rsidRPr="009C36AA" w:rsidRDefault="000C0687">
      <w:pPr>
        <w:pStyle w:val="Kop2"/>
        <w:ind w:left="580" w:right="438"/>
        <w:rPr>
          <w:rFonts w:cs="Arial"/>
          <w:b w:val="0"/>
          <w:bCs w:val="0"/>
        </w:rPr>
      </w:pPr>
      <w:r w:rsidRPr="009C36AA">
        <w:rPr>
          <w:color w:val="686868"/>
        </w:rPr>
        <w:t>Opstarten - 20 minuten</w:t>
      </w:r>
    </w:p>
    <w:p w14:paraId="11264DEA" w14:textId="219984A0" w:rsidR="00FB56C7" w:rsidRPr="009C36AA" w:rsidRDefault="00222111">
      <w:pPr>
        <w:numPr>
          <w:ilvl w:val="0"/>
          <w:numId w:val="2"/>
        </w:numPr>
        <w:tabs>
          <w:tab w:val="left" w:pos="1140"/>
        </w:tabs>
        <w:spacing w:before="82"/>
        <w:rPr>
          <w:rFonts w:ascii="Arial" w:eastAsia="Arial" w:hAnsi="Arial" w:cs="Arial"/>
          <w:sz w:val="17"/>
          <w:szCs w:val="17"/>
        </w:rPr>
      </w:pPr>
      <w:hyperlink w:anchor="_Bespreking" w:history="1">
        <w:r w:rsidR="000C0687" w:rsidRPr="00222111">
          <w:rPr>
            <w:rStyle w:val="Hyperlink"/>
            <w:rFonts w:ascii="Arial"/>
            <w:b/>
            <w:w w:val="105"/>
            <w:sz w:val="17"/>
          </w:rPr>
          <w:t>Bespreking</w:t>
        </w:r>
      </w:hyperlink>
    </w:p>
    <w:p w14:paraId="0587B89E" w14:textId="68DC48CE" w:rsidR="00FB56C7" w:rsidRPr="009C36AA" w:rsidRDefault="00222111">
      <w:pPr>
        <w:numPr>
          <w:ilvl w:val="0"/>
          <w:numId w:val="2"/>
        </w:numPr>
        <w:tabs>
          <w:tab w:val="left" w:pos="1140"/>
        </w:tabs>
        <w:spacing w:before="12"/>
        <w:rPr>
          <w:rFonts w:ascii="Arial" w:eastAsia="Arial" w:hAnsi="Arial" w:cs="Arial"/>
          <w:sz w:val="17"/>
          <w:szCs w:val="17"/>
        </w:rPr>
      </w:pPr>
      <w:hyperlink w:anchor="_Woordenschat" w:history="1">
        <w:r w:rsidR="000C0687" w:rsidRPr="00222111">
          <w:rPr>
            <w:rStyle w:val="Hyperlink"/>
            <w:rFonts w:ascii="Arial"/>
            <w:b/>
            <w:w w:val="105"/>
            <w:sz w:val="17"/>
          </w:rPr>
          <w:t>Woordenschat</w:t>
        </w:r>
      </w:hyperlink>
    </w:p>
    <w:p w14:paraId="42C23820" w14:textId="593FDF2B" w:rsidR="00FB56C7" w:rsidRPr="009C36AA" w:rsidRDefault="00222111">
      <w:pPr>
        <w:numPr>
          <w:ilvl w:val="0"/>
          <w:numId w:val="2"/>
        </w:numPr>
        <w:tabs>
          <w:tab w:val="left" w:pos="1140"/>
        </w:tabs>
        <w:spacing w:before="12"/>
        <w:rPr>
          <w:rFonts w:ascii="Arial" w:eastAsia="Arial" w:hAnsi="Arial" w:cs="Arial"/>
          <w:sz w:val="17"/>
          <w:szCs w:val="17"/>
        </w:rPr>
      </w:pPr>
      <w:hyperlink w:anchor="_Zing_een_liedje" w:history="1">
        <w:r w:rsidR="000C0687" w:rsidRPr="00222111">
          <w:rPr>
            <w:rStyle w:val="Hyperlink"/>
            <w:rFonts w:ascii="Arial"/>
            <w:b/>
            <w:w w:val="105"/>
            <w:sz w:val="17"/>
          </w:rPr>
          <w:t>Zing een liedje</w:t>
        </w:r>
      </w:hyperlink>
    </w:p>
    <w:p w14:paraId="2FEFFC57" w14:textId="77777777" w:rsidR="00FB56C7" w:rsidRPr="009C36AA" w:rsidRDefault="00FB56C7">
      <w:pPr>
        <w:spacing w:before="20" w:line="120" w:lineRule="exact"/>
        <w:rPr>
          <w:sz w:val="12"/>
          <w:szCs w:val="12"/>
        </w:rPr>
      </w:pPr>
    </w:p>
    <w:p w14:paraId="24B071D8" w14:textId="77777777" w:rsidR="00FB56C7" w:rsidRPr="009C36AA" w:rsidRDefault="000C0687">
      <w:pPr>
        <w:pStyle w:val="Kop2"/>
        <w:spacing w:before="66"/>
        <w:ind w:left="580" w:right="438"/>
        <w:rPr>
          <w:rFonts w:cs="Arial"/>
          <w:b w:val="0"/>
          <w:bCs w:val="0"/>
        </w:rPr>
      </w:pPr>
      <w:r w:rsidRPr="009C36AA">
        <w:rPr>
          <w:color w:val="686868"/>
        </w:rPr>
        <w:t>Oefening: Liedjes schrijven - 20 minuten</w:t>
      </w:r>
    </w:p>
    <w:p w14:paraId="200C35F3" w14:textId="0853CF13" w:rsidR="00FB56C7" w:rsidRPr="009C36AA" w:rsidRDefault="00222111">
      <w:pPr>
        <w:numPr>
          <w:ilvl w:val="0"/>
          <w:numId w:val="2"/>
        </w:numPr>
        <w:tabs>
          <w:tab w:val="left" w:pos="1140"/>
        </w:tabs>
        <w:spacing w:before="82"/>
        <w:rPr>
          <w:rFonts w:ascii="Arial" w:eastAsia="Arial" w:hAnsi="Arial" w:cs="Arial"/>
          <w:sz w:val="17"/>
          <w:szCs w:val="17"/>
        </w:rPr>
      </w:pPr>
      <w:hyperlink w:anchor="_Liedjes_schrijven" w:history="1">
        <w:r w:rsidR="000C0687" w:rsidRPr="00222111">
          <w:rPr>
            <w:rStyle w:val="Hyperlink"/>
            <w:rFonts w:ascii="Arial"/>
            <w:b/>
            <w:w w:val="105"/>
            <w:sz w:val="17"/>
          </w:rPr>
          <w:t>Liedjes schrijven</w:t>
        </w:r>
      </w:hyperlink>
    </w:p>
    <w:p w14:paraId="0F7E73E3" w14:textId="77777777" w:rsidR="00FB56C7" w:rsidRPr="009C36AA" w:rsidRDefault="00FB56C7">
      <w:pPr>
        <w:spacing w:before="20" w:line="120" w:lineRule="exact"/>
        <w:rPr>
          <w:sz w:val="12"/>
          <w:szCs w:val="12"/>
        </w:rPr>
      </w:pPr>
    </w:p>
    <w:p w14:paraId="01307F52" w14:textId="77777777" w:rsidR="00FB56C7" w:rsidRPr="009C36AA" w:rsidRDefault="000C0687">
      <w:pPr>
        <w:pStyle w:val="Kop2"/>
        <w:spacing w:before="66"/>
        <w:ind w:left="580" w:right="438"/>
        <w:rPr>
          <w:rFonts w:cs="Arial"/>
          <w:b w:val="0"/>
          <w:bCs w:val="0"/>
        </w:rPr>
      </w:pPr>
      <w:r w:rsidRPr="009C36AA">
        <w:rPr>
          <w:color w:val="686868"/>
        </w:rPr>
        <w:t>Afronden - 5 minuten</w:t>
      </w:r>
    </w:p>
    <w:p w14:paraId="3C911494" w14:textId="2BA1286A" w:rsidR="00FB56C7" w:rsidRPr="009C36AA" w:rsidRDefault="00222111">
      <w:pPr>
        <w:numPr>
          <w:ilvl w:val="0"/>
          <w:numId w:val="2"/>
        </w:numPr>
        <w:tabs>
          <w:tab w:val="left" w:pos="1140"/>
        </w:tabs>
        <w:spacing w:before="82"/>
        <w:rPr>
          <w:rFonts w:ascii="Arial" w:eastAsia="Arial" w:hAnsi="Arial" w:cs="Arial"/>
          <w:sz w:val="17"/>
          <w:szCs w:val="17"/>
        </w:rPr>
      </w:pPr>
      <w:hyperlink w:anchor="_Napraatje:_Wat_hebben" w:history="1">
        <w:r w:rsidR="000C0687" w:rsidRPr="00222111">
          <w:rPr>
            <w:rStyle w:val="Hyperlink"/>
            <w:rFonts w:ascii="Arial"/>
            <w:b/>
            <w:w w:val="105"/>
            <w:sz w:val="17"/>
          </w:rPr>
          <w:t>Napraatje</w:t>
        </w:r>
      </w:hyperlink>
      <w:r w:rsidR="000C0687" w:rsidRPr="009C36AA">
        <w:t xml:space="preserve"> </w:t>
      </w:r>
      <w:r w:rsidR="000C0687" w:rsidRPr="009C36AA">
        <w:rPr>
          <w:rFonts w:ascii="Arial"/>
          <w:b/>
          <w:color w:val="686868"/>
          <w:w w:val="105"/>
          <w:sz w:val="17"/>
        </w:rPr>
        <w:t>- Wat hebben we geleerd</w:t>
      </w:r>
    </w:p>
    <w:p w14:paraId="24CF368E" w14:textId="461AED02" w:rsidR="00FB56C7" w:rsidRPr="009C36AA" w:rsidRDefault="00222111">
      <w:pPr>
        <w:numPr>
          <w:ilvl w:val="0"/>
          <w:numId w:val="2"/>
        </w:numPr>
        <w:tabs>
          <w:tab w:val="left" w:pos="1140"/>
        </w:tabs>
        <w:spacing w:before="12"/>
        <w:rPr>
          <w:rFonts w:ascii="Arial" w:eastAsia="Arial" w:hAnsi="Arial" w:cs="Arial"/>
          <w:sz w:val="17"/>
          <w:szCs w:val="17"/>
        </w:rPr>
      </w:pPr>
      <w:hyperlink w:anchor="_Woordenwirwar" w:history="1">
        <w:r w:rsidR="000C0687" w:rsidRPr="00222111">
          <w:rPr>
            <w:rStyle w:val="Hyperlink"/>
            <w:rFonts w:ascii="Arial"/>
            <w:b/>
            <w:w w:val="105"/>
            <w:sz w:val="17"/>
          </w:rPr>
          <w:t>Woordenwirwar</w:t>
        </w:r>
      </w:hyperlink>
    </w:p>
    <w:p w14:paraId="3C6C9AC9" w14:textId="77777777" w:rsidR="00FB56C7" w:rsidRPr="009C36AA" w:rsidRDefault="00FB56C7">
      <w:pPr>
        <w:spacing w:before="20" w:line="120" w:lineRule="exact"/>
        <w:rPr>
          <w:sz w:val="12"/>
          <w:szCs w:val="12"/>
        </w:rPr>
      </w:pPr>
    </w:p>
    <w:p w14:paraId="2D7AE983" w14:textId="77777777" w:rsidR="00FB56C7" w:rsidRPr="009C36AA" w:rsidRDefault="000C0687">
      <w:pPr>
        <w:pStyle w:val="Kop2"/>
        <w:spacing w:before="66"/>
        <w:ind w:left="580" w:right="438"/>
        <w:rPr>
          <w:rFonts w:cs="Arial"/>
          <w:b w:val="0"/>
          <w:bCs w:val="0"/>
        </w:rPr>
      </w:pPr>
      <w:r w:rsidRPr="009C36AA">
        <w:rPr>
          <w:color w:val="686868"/>
        </w:rPr>
        <w:t>Opdracht - 5 minuten</w:t>
      </w:r>
    </w:p>
    <w:p w14:paraId="5F5D0DEC" w14:textId="472CC35C" w:rsidR="00FB56C7" w:rsidRPr="009C36AA" w:rsidRDefault="00222111">
      <w:pPr>
        <w:numPr>
          <w:ilvl w:val="0"/>
          <w:numId w:val="2"/>
        </w:numPr>
        <w:tabs>
          <w:tab w:val="left" w:pos="1140"/>
        </w:tabs>
        <w:spacing w:before="82"/>
        <w:rPr>
          <w:rFonts w:ascii="Arial" w:eastAsia="Arial" w:hAnsi="Arial" w:cs="Arial"/>
          <w:sz w:val="17"/>
          <w:szCs w:val="17"/>
        </w:rPr>
      </w:pPr>
      <w:hyperlink w:anchor="_Opdracht_Liedjes_schrijven" w:history="1">
        <w:r w:rsidR="000C0687" w:rsidRPr="00222111">
          <w:rPr>
            <w:rStyle w:val="Hyperlink"/>
            <w:rFonts w:ascii="Arial"/>
            <w:b/>
            <w:sz w:val="17"/>
          </w:rPr>
          <w:t>Opdracht Liedjes schrijven</w:t>
        </w:r>
      </w:hyperlink>
    </w:p>
    <w:p w14:paraId="0FEBED94" w14:textId="77777777" w:rsidR="00FB56C7" w:rsidRPr="009C36AA" w:rsidRDefault="00FB56C7">
      <w:pPr>
        <w:spacing w:before="1" w:line="140" w:lineRule="exact"/>
        <w:rPr>
          <w:sz w:val="14"/>
          <w:szCs w:val="14"/>
        </w:rPr>
      </w:pPr>
    </w:p>
    <w:p w14:paraId="69060E3F" w14:textId="77777777" w:rsidR="00FB56C7" w:rsidRPr="009C36AA" w:rsidRDefault="00FB56C7">
      <w:pPr>
        <w:spacing w:line="200" w:lineRule="exact"/>
        <w:rPr>
          <w:sz w:val="20"/>
          <w:szCs w:val="20"/>
        </w:rPr>
      </w:pPr>
    </w:p>
    <w:p w14:paraId="285D6BAB" w14:textId="77777777" w:rsidR="00FB56C7" w:rsidRPr="009C36AA" w:rsidRDefault="00FB56C7">
      <w:pPr>
        <w:spacing w:line="200" w:lineRule="exact"/>
        <w:rPr>
          <w:sz w:val="20"/>
          <w:szCs w:val="20"/>
        </w:rPr>
      </w:pPr>
    </w:p>
    <w:p w14:paraId="22F83E5D" w14:textId="77777777" w:rsidR="00FB56C7" w:rsidRPr="009C36AA" w:rsidRDefault="000C0687" w:rsidP="004943C3">
      <w:pPr>
        <w:spacing w:before="56"/>
        <w:ind w:right="438"/>
        <w:rPr>
          <w:rFonts w:ascii="Arial" w:eastAsia="Arial" w:hAnsi="Arial" w:cs="Arial"/>
          <w:sz w:val="28"/>
          <w:szCs w:val="28"/>
        </w:rPr>
      </w:pPr>
      <w:r w:rsidRPr="009C36AA">
        <w:rPr>
          <w:rFonts w:ascii="Arial"/>
          <w:b/>
          <w:color w:val="7764A0"/>
          <w:sz w:val="28"/>
        </w:rPr>
        <w:t>LESDOELEN</w:t>
      </w:r>
    </w:p>
    <w:p w14:paraId="287D34F4" w14:textId="77777777" w:rsidR="00FB56C7" w:rsidRPr="009C36AA" w:rsidRDefault="000C0687" w:rsidP="004943C3">
      <w:pPr>
        <w:pStyle w:val="Kop2"/>
        <w:spacing w:before="150"/>
        <w:ind w:left="0" w:right="438"/>
        <w:rPr>
          <w:b w:val="0"/>
          <w:bCs w:val="0"/>
        </w:rPr>
      </w:pPr>
      <w:r w:rsidRPr="009C36AA">
        <w:rPr>
          <w:color w:val="686868"/>
        </w:rPr>
        <w:t>Leerlingen gaan:</w:t>
      </w:r>
    </w:p>
    <w:p w14:paraId="66652CD6" w14:textId="1FEF6137" w:rsidR="00FB56C7" w:rsidRPr="009C36AA" w:rsidRDefault="000C0687" w:rsidP="004943C3">
      <w:pPr>
        <w:pStyle w:val="Plattetekst"/>
        <w:numPr>
          <w:ilvl w:val="0"/>
          <w:numId w:val="8"/>
        </w:numPr>
        <w:spacing w:before="95"/>
        <w:ind w:right="438"/>
        <w:rPr>
          <w:b w:val="0"/>
          <w:bCs w:val="0"/>
        </w:rPr>
      </w:pPr>
      <w:r w:rsidRPr="009C36AA">
        <w:rPr>
          <w:b w:val="0"/>
          <w:color w:val="686868"/>
        </w:rPr>
        <w:t xml:space="preserve">steeds terugkomende zinnen in teksten </w:t>
      </w:r>
      <w:r w:rsidR="003A0617" w:rsidRPr="009C36AA">
        <w:rPr>
          <w:b w:val="0"/>
          <w:color w:val="686868"/>
        </w:rPr>
        <w:t xml:space="preserve">van liedjes </w:t>
      </w:r>
      <w:r w:rsidRPr="009C36AA">
        <w:rPr>
          <w:b w:val="0"/>
          <w:color w:val="686868"/>
        </w:rPr>
        <w:t>vinden</w:t>
      </w:r>
    </w:p>
    <w:p w14:paraId="5275F06C" w14:textId="0BEED144" w:rsidR="000C0687" w:rsidRPr="009C36AA" w:rsidRDefault="000C0687" w:rsidP="004943C3">
      <w:pPr>
        <w:pStyle w:val="Plattetekst"/>
        <w:numPr>
          <w:ilvl w:val="0"/>
          <w:numId w:val="8"/>
        </w:numPr>
        <w:spacing w:before="37" w:line="281" w:lineRule="auto"/>
        <w:ind w:right="1856"/>
        <w:rPr>
          <w:b w:val="0"/>
          <w:color w:val="686868"/>
        </w:rPr>
      </w:pPr>
      <w:r w:rsidRPr="009C36AA">
        <w:rPr>
          <w:b w:val="0"/>
          <w:color w:val="686868"/>
        </w:rPr>
        <w:t xml:space="preserve">delen van een lied identificeren waarvan een </w:t>
      </w:r>
      <w:r w:rsidR="008D4CBB">
        <w:rPr>
          <w:b w:val="0"/>
          <w:color w:val="686868"/>
        </w:rPr>
        <w:t>functie</w:t>
      </w:r>
      <w:r w:rsidRPr="009C36AA">
        <w:rPr>
          <w:b w:val="0"/>
          <w:color w:val="686868"/>
        </w:rPr>
        <w:t xml:space="preserve"> kan worden gemaakt (refrein) </w:t>
      </w:r>
    </w:p>
    <w:p w14:paraId="1195418B" w14:textId="7742156A" w:rsidR="00FB56C7" w:rsidRPr="009C36AA" w:rsidRDefault="000C0687" w:rsidP="004943C3">
      <w:pPr>
        <w:pStyle w:val="Plattetekst"/>
        <w:numPr>
          <w:ilvl w:val="0"/>
          <w:numId w:val="8"/>
        </w:numPr>
        <w:spacing w:before="37" w:line="281" w:lineRule="auto"/>
        <w:ind w:right="1856"/>
        <w:rPr>
          <w:b w:val="0"/>
          <w:bCs w:val="0"/>
        </w:rPr>
      </w:pPr>
      <w:r w:rsidRPr="009C36AA">
        <w:rPr>
          <w:b w:val="0"/>
          <w:color w:val="686868"/>
        </w:rPr>
        <w:t xml:space="preserve">beschrijven hoe het je </w:t>
      </w:r>
      <w:r w:rsidR="008D4CBB">
        <w:rPr>
          <w:b w:val="0"/>
          <w:color w:val="686868"/>
        </w:rPr>
        <w:t>functie</w:t>
      </w:r>
      <w:r w:rsidRPr="009C36AA">
        <w:rPr>
          <w:b w:val="0"/>
          <w:color w:val="686868"/>
        </w:rPr>
        <w:t>s makkelijker programma's kunt schrijven</w:t>
      </w:r>
    </w:p>
    <w:p w14:paraId="260030F6" w14:textId="77777777" w:rsidR="00FB56C7" w:rsidRPr="009C36AA" w:rsidRDefault="00FB56C7" w:rsidP="004943C3">
      <w:pPr>
        <w:spacing w:before="7" w:line="170" w:lineRule="exact"/>
        <w:rPr>
          <w:sz w:val="17"/>
          <w:szCs w:val="17"/>
        </w:rPr>
      </w:pPr>
    </w:p>
    <w:p w14:paraId="7063216F" w14:textId="77777777" w:rsidR="00FB56C7" w:rsidRPr="009C36AA" w:rsidRDefault="005C1B02" w:rsidP="004943C3">
      <w:pPr>
        <w:ind w:right="438"/>
        <w:rPr>
          <w:rFonts w:ascii="Arial" w:eastAsia="Arial" w:hAnsi="Arial" w:cs="Arial"/>
          <w:sz w:val="48"/>
          <w:szCs w:val="48"/>
        </w:rPr>
      </w:pPr>
      <w:r>
        <w:pict w14:anchorId="3D4DAB34">
          <v:group id="_x0000_s1267" style="position:absolute;margin-left:60pt;margin-top:39.7pt;width:480pt;height:.1pt;z-index:-251683328;mso-position-horizontal-relative:page" coordorigin="1200,794" coordsize="9600,2">
            <v:shape id="_x0000_s1268" style="position:absolute;left:1200;top:794;width:9600;height:2" coordorigin="1200,794" coordsize="9600,0" path="m1200,794r9600,e" filled="f" strokecolor="#7764a0" strokeweight="2.5pt">
              <v:path arrowok="t"/>
            </v:shape>
            <w10:wrap anchorx="page"/>
          </v:group>
        </w:pict>
      </w:r>
      <w:r w:rsidR="000C0687" w:rsidRPr="009C36AA">
        <w:rPr>
          <w:rFonts w:ascii="Arial"/>
          <w:b/>
          <w:color w:val="7764A0"/>
          <w:sz w:val="48"/>
        </w:rPr>
        <w:t>LESRICHTLIJN</w:t>
      </w:r>
    </w:p>
    <w:p w14:paraId="260697E3" w14:textId="77777777" w:rsidR="00FB56C7" w:rsidRPr="009C36AA" w:rsidRDefault="00FB56C7" w:rsidP="004943C3">
      <w:pPr>
        <w:spacing w:before="6" w:line="500" w:lineRule="exact"/>
        <w:rPr>
          <w:sz w:val="50"/>
          <w:szCs w:val="50"/>
        </w:rPr>
      </w:pPr>
    </w:p>
    <w:p w14:paraId="65FD9CFB" w14:textId="77777777" w:rsidR="00FB56C7" w:rsidRPr="009C36AA" w:rsidRDefault="000C0687" w:rsidP="004943C3">
      <w:pPr>
        <w:pStyle w:val="Kop1"/>
        <w:ind w:left="0" w:right="438"/>
        <w:rPr>
          <w:b w:val="0"/>
          <w:bCs w:val="0"/>
        </w:rPr>
      </w:pPr>
      <w:r w:rsidRPr="009C36AA">
        <w:rPr>
          <w:color w:val="7764A0"/>
        </w:rPr>
        <w:t>MATERIALEN, MIDDELEN EN VOORBEREIDING</w:t>
      </w:r>
    </w:p>
    <w:p w14:paraId="4D7C27E4" w14:textId="77777777" w:rsidR="00FB56C7" w:rsidRPr="009C36AA" w:rsidRDefault="000C0687" w:rsidP="004943C3">
      <w:pPr>
        <w:pStyle w:val="Kop2"/>
        <w:spacing w:before="148"/>
        <w:ind w:left="0" w:right="438"/>
        <w:rPr>
          <w:b w:val="0"/>
          <w:bCs w:val="0"/>
        </w:rPr>
      </w:pPr>
      <w:r w:rsidRPr="009C36AA">
        <w:rPr>
          <w:color w:val="686868"/>
        </w:rPr>
        <w:t>Voor de leerling</w:t>
      </w:r>
    </w:p>
    <w:p w14:paraId="2F134672" w14:textId="5A289637" w:rsidR="000C0687" w:rsidRPr="009C36AA" w:rsidRDefault="00222111" w:rsidP="004943C3">
      <w:pPr>
        <w:pStyle w:val="Plattetekst"/>
        <w:numPr>
          <w:ilvl w:val="0"/>
          <w:numId w:val="7"/>
        </w:numPr>
        <w:spacing w:line="281" w:lineRule="auto"/>
        <w:ind w:right="3117"/>
        <w:rPr>
          <w:b w:val="0"/>
          <w:color w:val="686868"/>
        </w:rPr>
      </w:pPr>
      <w:hyperlink r:id="rId8" w:history="1">
        <w:r w:rsidR="000C0687" w:rsidRPr="00222111">
          <w:rPr>
            <w:rStyle w:val="Hyperlink"/>
            <w:b w:val="0"/>
          </w:rPr>
          <w:t>Werkblad liedjes schrijven</w:t>
        </w:r>
      </w:hyperlink>
      <w:r w:rsidR="000C0687" w:rsidRPr="009C36AA">
        <w:rPr>
          <w:b w:val="0"/>
          <w:color w:val="686868"/>
        </w:rPr>
        <w:t xml:space="preserve"> </w:t>
      </w:r>
    </w:p>
    <w:p w14:paraId="11825D7B" w14:textId="592C92FE" w:rsidR="00FB56C7" w:rsidRDefault="000C0687" w:rsidP="004943C3">
      <w:pPr>
        <w:pStyle w:val="Plattetekst"/>
        <w:numPr>
          <w:ilvl w:val="0"/>
          <w:numId w:val="7"/>
        </w:numPr>
        <w:spacing w:line="281" w:lineRule="auto"/>
        <w:ind w:right="6957"/>
        <w:rPr>
          <w:b w:val="0"/>
          <w:color w:val="686868"/>
        </w:rPr>
      </w:pPr>
      <w:r w:rsidRPr="009C36AA">
        <w:rPr>
          <w:b w:val="0"/>
          <w:color w:val="686868"/>
        </w:rPr>
        <w:t>Pennen en potloden</w:t>
      </w:r>
    </w:p>
    <w:p w14:paraId="6F3A110B" w14:textId="77777777" w:rsidR="008D4CBB" w:rsidRDefault="008D4CBB" w:rsidP="000C0687">
      <w:pPr>
        <w:pStyle w:val="Plattetekst"/>
        <w:spacing w:line="281" w:lineRule="auto"/>
        <w:ind w:left="578" w:right="6957"/>
        <w:rPr>
          <w:b w:val="0"/>
          <w:color w:val="686868"/>
        </w:rPr>
      </w:pPr>
    </w:p>
    <w:p w14:paraId="21ACD706" w14:textId="77777777" w:rsidR="008D4CBB" w:rsidRDefault="008D4CBB" w:rsidP="000C0687">
      <w:pPr>
        <w:pStyle w:val="Plattetekst"/>
        <w:spacing w:line="281" w:lineRule="auto"/>
        <w:ind w:left="578" w:right="6957"/>
        <w:rPr>
          <w:b w:val="0"/>
          <w:bCs w:val="0"/>
        </w:rPr>
      </w:pPr>
    </w:p>
    <w:p w14:paraId="617E4372" w14:textId="77777777" w:rsidR="008D4CBB" w:rsidRPr="009C36AA" w:rsidRDefault="008D4CBB" w:rsidP="000C0687">
      <w:pPr>
        <w:pStyle w:val="Plattetekst"/>
        <w:spacing w:line="281" w:lineRule="auto"/>
        <w:ind w:left="578" w:right="6957"/>
        <w:rPr>
          <w:b w:val="0"/>
          <w:bCs w:val="0"/>
        </w:rPr>
      </w:pPr>
    </w:p>
    <w:p w14:paraId="5148F7E5" w14:textId="77777777" w:rsidR="00FB56C7" w:rsidRPr="009C36AA" w:rsidRDefault="00FB56C7">
      <w:pPr>
        <w:spacing w:before="5" w:line="160" w:lineRule="exact"/>
        <w:rPr>
          <w:sz w:val="16"/>
          <w:szCs w:val="16"/>
        </w:rPr>
      </w:pPr>
    </w:p>
    <w:p w14:paraId="22CA2DF0" w14:textId="77777777" w:rsidR="008D4CBB" w:rsidRDefault="000C0687" w:rsidP="004943C3">
      <w:pPr>
        <w:pStyle w:val="Kop2"/>
        <w:ind w:left="0" w:right="438"/>
        <w:rPr>
          <w:color w:val="686868"/>
        </w:rPr>
      </w:pPr>
      <w:r w:rsidRPr="009C36AA">
        <w:rPr>
          <w:color w:val="686868"/>
        </w:rPr>
        <w:lastRenderedPageBreak/>
        <w:t>Voor de leraar</w:t>
      </w:r>
    </w:p>
    <w:p w14:paraId="53CA1DF2" w14:textId="31BDBEB3" w:rsidR="00FB56C7" w:rsidRPr="009C36AA" w:rsidRDefault="000C0687" w:rsidP="004943C3">
      <w:pPr>
        <w:pStyle w:val="Kop2"/>
        <w:numPr>
          <w:ilvl w:val="0"/>
          <w:numId w:val="9"/>
        </w:numPr>
        <w:ind w:right="438"/>
        <w:rPr>
          <w:b w:val="0"/>
          <w:bCs w:val="0"/>
        </w:rPr>
      </w:pPr>
      <w:r w:rsidRPr="009C36AA">
        <w:rPr>
          <w:b w:val="0"/>
          <w:color w:val="0000ED"/>
          <w:u w:val="single" w:color="0000ED"/>
        </w:rPr>
        <w:t>Lesvideo</w:t>
      </w:r>
    </w:p>
    <w:p w14:paraId="0BEBAED9" w14:textId="57499964" w:rsidR="00FB56C7" w:rsidRPr="009C36AA" w:rsidRDefault="000C0687" w:rsidP="004943C3">
      <w:pPr>
        <w:pStyle w:val="Plattetekst"/>
        <w:numPr>
          <w:ilvl w:val="0"/>
          <w:numId w:val="9"/>
        </w:numPr>
        <w:spacing w:before="37"/>
        <w:ind w:right="4930"/>
        <w:rPr>
          <w:b w:val="0"/>
          <w:bCs w:val="0"/>
        </w:rPr>
      </w:pPr>
      <w:r w:rsidRPr="009C36AA">
        <w:rPr>
          <w:b w:val="0"/>
          <w:color w:val="686868"/>
        </w:rPr>
        <w:t>Deze lesrichtlijn leraren</w:t>
      </w:r>
    </w:p>
    <w:p w14:paraId="6B9F7DD1" w14:textId="0E1BC3F2" w:rsidR="000C0687" w:rsidRPr="009C36AA" w:rsidRDefault="000C0687" w:rsidP="004943C3">
      <w:pPr>
        <w:pStyle w:val="Plattetekst"/>
        <w:numPr>
          <w:ilvl w:val="0"/>
          <w:numId w:val="9"/>
        </w:numPr>
        <w:spacing w:before="37" w:line="281" w:lineRule="auto"/>
        <w:ind w:right="2267"/>
        <w:rPr>
          <w:b w:val="0"/>
          <w:color w:val="686868"/>
        </w:rPr>
      </w:pPr>
      <w:r w:rsidRPr="009C36AA">
        <w:rPr>
          <w:b w:val="0"/>
          <w:color w:val="686868"/>
        </w:rPr>
        <w:t xml:space="preserve">Print meerdere </w:t>
      </w:r>
      <w:hyperlink r:id="rId9" w:history="1">
        <w:r w:rsidRPr="00222111">
          <w:rPr>
            <w:rStyle w:val="Hyperlink"/>
            <w:b w:val="0"/>
          </w:rPr>
          <w:t>Werkbladen Liedjes schrijven</w:t>
        </w:r>
      </w:hyperlink>
      <w:r w:rsidRPr="009C36AA">
        <w:rPr>
          <w:b w:val="0"/>
        </w:rPr>
        <w:t xml:space="preserve"> </w:t>
      </w:r>
      <w:r w:rsidRPr="009C36AA">
        <w:rPr>
          <w:b w:val="0"/>
          <w:color w:val="686868"/>
        </w:rPr>
        <w:t xml:space="preserve">voor elke groep </w:t>
      </w:r>
    </w:p>
    <w:p w14:paraId="60AAA399" w14:textId="1B6198F1" w:rsidR="00FB56C7" w:rsidRPr="009C36AA" w:rsidRDefault="000C0687" w:rsidP="004943C3">
      <w:pPr>
        <w:pStyle w:val="Plattetekst"/>
        <w:numPr>
          <w:ilvl w:val="0"/>
          <w:numId w:val="9"/>
        </w:numPr>
        <w:spacing w:before="37" w:line="281" w:lineRule="auto"/>
        <w:ind w:right="2267"/>
        <w:rPr>
          <w:b w:val="0"/>
          <w:bCs w:val="0"/>
        </w:rPr>
      </w:pPr>
      <w:r w:rsidRPr="009C36AA">
        <w:rPr>
          <w:b w:val="0"/>
          <w:color w:val="686868"/>
        </w:rPr>
        <w:t xml:space="preserve">Print één </w:t>
      </w:r>
      <w:hyperlink r:id="rId10" w:history="1">
        <w:r w:rsidRPr="00222111">
          <w:rPr>
            <w:rStyle w:val="Hyperlink"/>
            <w:b w:val="0"/>
          </w:rPr>
          <w:t>Opdracht Liedjes schrijven</w:t>
        </w:r>
      </w:hyperlink>
      <w:r w:rsidRPr="009C36AA">
        <w:rPr>
          <w:b w:val="0"/>
        </w:rPr>
        <w:t xml:space="preserve"> </w:t>
      </w:r>
      <w:r w:rsidRPr="009C36AA">
        <w:rPr>
          <w:b w:val="0"/>
          <w:color w:val="686868"/>
        </w:rPr>
        <w:t>per leerling.</w:t>
      </w:r>
    </w:p>
    <w:p w14:paraId="0D531B59" w14:textId="11FAA500" w:rsidR="00FB56C7" w:rsidRPr="009C36AA" w:rsidRDefault="000C0687" w:rsidP="004943C3">
      <w:pPr>
        <w:pStyle w:val="Plattetekst"/>
        <w:numPr>
          <w:ilvl w:val="0"/>
          <w:numId w:val="9"/>
        </w:numPr>
        <w:spacing w:before="1"/>
        <w:rPr>
          <w:b w:val="0"/>
          <w:bCs w:val="0"/>
        </w:rPr>
      </w:pPr>
      <w:r w:rsidRPr="009C36AA">
        <w:rPr>
          <w:b w:val="0"/>
          <w:color w:val="686868"/>
        </w:rPr>
        <w:t xml:space="preserve">Internettoegang of van tevoren gedownloade liedjes en teksten </w:t>
      </w:r>
      <w:r w:rsidR="003A0617" w:rsidRPr="009C36AA">
        <w:rPr>
          <w:b w:val="0"/>
          <w:color w:val="686868"/>
        </w:rPr>
        <w:t xml:space="preserve">van liedjes </w:t>
      </w:r>
      <w:r w:rsidRPr="009C36AA">
        <w:rPr>
          <w:b w:val="0"/>
          <w:color w:val="686868"/>
        </w:rPr>
        <w:t>voor de oefening</w:t>
      </w:r>
    </w:p>
    <w:p w14:paraId="484CD4FC" w14:textId="77777777" w:rsidR="00FB56C7" w:rsidRPr="009C36AA" w:rsidRDefault="00FB56C7">
      <w:pPr>
        <w:spacing w:before="3" w:line="90" w:lineRule="exact"/>
        <w:rPr>
          <w:sz w:val="9"/>
          <w:szCs w:val="9"/>
        </w:rPr>
      </w:pPr>
    </w:p>
    <w:p w14:paraId="4693B577" w14:textId="77777777" w:rsidR="00FB56C7" w:rsidRPr="009C36AA" w:rsidRDefault="00FB56C7">
      <w:pPr>
        <w:spacing w:line="180" w:lineRule="exact"/>
        <w:rPr>
          <w:sz w:val="18"/>
          <w:szCs w:val="18"/>
        </w:rPr>
      </w:pPr>
    </w:p>
    <w:p w14:paraId="2BA581FB" w14:textId="77777777" w:rsidR="00FB56C7" w:rsidRPr="009C36AA" w:rsidRDefault="000C0687" w:rsidP="005C4CC5">
      <w:pPr>
        <w:ind w:right="4930"/>
        <w:rPr>
          <w:rFonts w:ascii="Arial" w:eastAsia="Arial" w:hAnsi="Arial" w:cs="Arial"/>
          <w:sz w:val="28"/>
          <w:szCs w:val="28"/>
        </w:rPr>
      </w:pPr>
      <w:r w:rsidRPr="009C36AA">
        <w:rPr>
          <w:rFonts w:ascii="Arial"/>
          <w:b/>
          <w:color w:val="7764A0"/>
          <w:sz w:val="28"/>
        </w:rPr>
        <w:t>OPSTARTEN (20 MIN)</w:t>
      </w:r>
    </w:p>
    <w:p w14:paraId="0778354E" w14:textId="77777777" w:rsidR="00FB56C7" w:rsidRPr="009C36AA" w:rsidRDefault="000C0687" w:rsidP="005C4CC5">
      <w:pPr>
        <w:pStyle w:val="Kop2"/>
        <w:numPr>
          <w:ilvl w:val="0"/>
          <w:numId w:val="1"/>
        </w:numPr>
        <w:tabs>
          <w:tab w:val="left" w:pos="372"/>
        </w:tabs>
        <w:spacing w:before="150"/>
        <w:ind w:left="0"/>
        <w:rPr>
          <w:b w:val="0"/>
          <w:bCs w:val="0"/>
        </w:rPr>
      </w:pPr>
      <w:bookmarkStart w:id="0" w:name="_Bespreking"/>
      <w:bookmarkEnd w:id="0"/>
      <w:r w:rsidRPr="009C36AA">
        <w:rPr>
          <w:color w:val="686868"/>
        </w:rPr>
        <w:t>Bespreking</w:t>
      </w:r>
    </w:p>
    <w:p w14:paraId="29A1B0E0" w14:textId="77777777" w:rsidR="00FB56C7" w:rsidRPr="009C36AA" w:rsidRDefault="000C0687" w:rsidP="005C4CC5">
      <w:pPr>
        <w:pStyle w:val="Plattetekst"/>
        <w:spacing w:before="95" w:line="281" w:lineRule="auto"/>
        <w:ind w:left="0" w:right="52"/>
        <w:rPr>
          <w:b w:val="0"/>
          <w:bCs w:val="0"/>
        </w:rPr>
      </w:pPr>
      <w:r w:rsidRPr="009C36AA">
        <w:rPr>
          <w:b w:val="0"/>
          <w:color w:val="686868"/>
        </w:rPr>
        <w:t>Dit is een heel goed moment om de vorige les die je hebt gegeven nog eens te bespreken met je klas. Je kunt dit klassikaal doen of leerlingen in paren laten werken.</w:t>
      </w:r>
    </w:p>
    <w:p w14:paraId="3B0B5C6A" w14:textId="77777777" w:rsidR="00FB56C7" w:rsidRPr="009C36AA" w:rsidRDefault="00FB56C7">
      <w:pPr>
        <w:spacing w:before="13" w:line="180" w:lineRule="exact"/>
        <w:rPr>
          <w:sz w:val="18"/>
          <w:szCs w:val="18"/>
        </w:rPr>
      </w:pPr>
    </w:p>
    <w:p w14:paraId="3DE51C95" w14:textId="77777777" w:rsidR="00FB56C7" w:rsidRPr="009C36AA" w:rsidRDefault="000C0687">
      <w:pPr>
        <w:pStyle w:val="Plattetekst"/>
        <w:ind w:left="100"/>
        <w:rPr>
          <w:b w:val="0"/>
          <w:bCs w:val="0"/>
        </w:rPr>
      </w:pPr>
      <w:r w:rsidRPr="009C36AA">
        <w:rPr>
          <w:b w:val="0"/>
          <w:color w:val="686868"/>
        </w:rPr>
        <w:t>Hier zijn een paar vragen die je kunt bespreken:</w:t>
      </w:r>
    </w:p>
    <w:p w14:paraId="19866450" w14:textId="77777777" w:rsidR="00FB56C7" w:rsidRPr="009C36AA" w:rsidRDefault="00FB56C7">
      <w:pPr>
        <w:spacing w:before="20" w:line="140" w:lineRule="exact"/>
        <w:rPr>
          <w:sz w:val="14"/>
          <w:szCs w:val="14"/>
        </w:rPr>
      </w:pPr>
    </w:p>
    <w:p w14:paraId="53C2FEEB" w14:textId="5455077E" w:rsidR="00FB56C7" w:rsidRPr="009C36AA" w:rsidRDefault="000C0687" w:rsidP="005C4CC5">
      <w:pPr>
        <w:pStyle w:val="Plattetekst"/>
        <w:numPr>
          <w:ilvl w:val="0"/>
          <w:numId w:val="10"/>
        </w:numPr>
        <w:spacing w:before="69"/>
        <w:ind w:right="4930"/>
        <w:rPr>
          <w:b w:val="0"/>
          <w:bCs w:val="0"/>
        </w:rPr>
      </w:pPr>
      <w:r w:rsidRPr="009C36AA">
        <w:rPr>
          <w:b w:val="0"/>
          <w:color w:val="686868"/>
        </w:rPr>
        <w:t>Wat hebben we de vorige keer gedaan?</w:t>
      </w:r>
    </w:p>
    <w:p w14:paraId="7ABA5D80" w14:textId="77777777" w:rsidR="00FB56C7" w:rsidRPr="009C36AA" w:rsidRDefault="00FB56C7" w:rsidP="005C4CC5">
      <w:pPr>
        <w:spacing w:before="20" w:line="140" w:lineRule="exact"/>
        <w:rPr>
          <w:sz w:val="14"/>
          <w:szCs w:val="14"/>
        </w:rPr>
      </w:pPr>
    </w:p>
    <w:p w14:paraId="5AA1F96D" w14:textId="5D0D4B7B" w:rsidR="00FB56C7" w:rsidRPr="009C36AA" w:rsidRDefault="000C0687" w:rsidP="005C4CC5">
      <w:pPr>
        <w:pStyle w:val="Plattetekst"/>
        <w:numPr>
          <w:ilvl w:val="0"/>
          <w:numId w:val="10"/>
        </w:numPr>
        <w:spacing w:before="69"/>
        <w:ind w:right="4930"/>
        <w:rPr>
          <w:b w:val="0"/>
          <w:bCs w:val="0"/>
        </w:rPr>
      </w:pPr>
      <w:r w:rsidRPr="009C36AA">
        <w:rPr>
          <w:b w:val="0"/>
          <w:color w:val="686868"/>
        </w:rPr>
        <w:t>Wat had je graag willen doen?</w:t>
      </w:r>
    </w:p>
    <w:p w14:paraId="12EAA33E" w14:textId="77777777" w:rsidR="00FB56C7" w:rsidRPr="009C36AA" w:rsidRDefault="00FB56C7" w:rsidP="005C4CC5">
      <w:pPr>
        <w:spacing w:before="20" w:line="140" w:lineRule="exact"/>
        <w:rPr>
          <w:sz w:val="14"/>
          <w:szCs w:val="14"/>
        </w:rPr>
      </w:pPr>
    </w:p>
    <w:p w14:paraId="4E85306E" w14:textId="62159E4D" w:rsidR="00FB56C7" w:rsidRPr="009C36AA" w:rsidRDefault="000C0687" w:rsidP="005C4CC5">
      <w:pPr>
        <w:pStyle w:val="Plattetekst"/>
        <w:numPr>
          <w:ilvl w:val="0"/>
          <w:numId w:val="10"/>
        </w:numPr>
        <w:spacing w:before="69"/>
        <w:rPr>
          <w:b w:val="0"/>
          <w:bCs w:val="0"/>
        </w:rPr>
      </w:pPr>
      <w:r w:rsidRPr="009C36AA">
        <w:rPr>
          <w:b w:val="0"/>
          <w:color w:val="686868"/>
        </w:rPr>
        <w:t>Heb je na de les nog vragen bedacht die je wilt stellen?</w:t>
      </w:r>
    </w:p>
    <w:p w14:paraId="669FBA8F" w14:textId="77777777" w:rsidR="00FB56C7" w:rsidRPr="009C36AA" w:rsidRDefault="00FB56C7" w:rsidP="005C4CC5">
      <w:pPr>
        <w:spacing w:before="20" w:line="140" w:lineRule="exact"/>
        <w:rPr>
          <w:sz w:val="14"/>
          <w:szCs w:val="14"/>
        </w:rPr>
      </w:pPr>
    </w:p>
    <w:p w14:paraId="18C4EE8C" w14:textId="7266CA09" w:rsidR="00FB56C7" w:rsidRPr="009C36AA" w:rsidRDefault="000C0687" w:rsidP="005C4CC5">
      <w:pPr>
        <w:pStyle w:val="Plattetekst"/>
        <w:numPr>
          <w:ilvl w:val="0"/>
          <w:numId w:val="10"/>
        </w:numPr>
        <w:spacing w:before="69"/>
        <w:ind w:right="4930"/>
        <w:rPr>
          <w:b w:val="0"/>
          <w:bCs w:val="0"/>
        </w:rPr>
      </w:pPr>
      <w:r w:rsidRPr="009C36AA">
        <w:rPr>
          <w:b w:val="0"/>
          <w:color w:val="686868"/>
        </w:rPr>
        <w:t>Wat vond je het leukste van de laatste les?</w:t>
      </w:r>
    </w:p>
    <w:p w14:paraId="5F144230" w14:textId="77777777" w:rsidR="00FB56C7" w:rsidRPr="009C36AA" w:rsidRDefault="00FB56C7">
      <w:pPr>
        <w:spacing w:line="200" w:lineRule="exact"/>
        <w:rPr>
          <w:sz w:val="20"/>
          <w:szCs w:val="20"/>
        </w:rPr>
      </w:pPr>
    </w:p>
    <w:p w14:paraId="273C14B7" w14:textId="77777777" w:rsidR="00FB56C7" w:rsidRPr="009C36AA" w:rsidRDefault="005C1B02">
      <w:pPr>
        <w:spacing w:line="200" w:lineRule="exact"/>
        <w:rPr>
          <w:sz w:val="20"/>
          <w:szCs w:val="20"/>
        </w:rPr>
      </w:pPr>
      <w:r>
        <w:rPr>
          <w:b/>
          <w:bCs/>
        </w:rPr>
        <w:pict w14:anchorId="5A4A5F4F">
          <v:group id="_x0000_s1202" style="position:absolute;margin-left:59.5pt;margin-top:6.85pt;width:493pt;height:45pt;z-index:-251662848;mso-position-horizontal-relative:page" coordorigin="1190,-1276" coordsize="9860,900">
            <v:group id="_x0000_s1205" style="position:absolute;left:1200;top:-1266;width:9840;height:880" coordorigin="1200,-1266" coordsize="9840,880">
              <v:shape id="_x0000_s1211" style="position:absolute;left:1200;top:-1266;width:9840;height:880" coordorigin="1200,-1266" coordsize="9840,880" path="m1200,-1154r20,-63l1270,-1257r42,-9l10928,-1266r23,3l10972,-1257r13,7l1312,-1250r-9,1l1238,-1226r-35,51l1200,-1154xe" fillcolor="#ffa400" stroked="f">
                <v:path arrowok="t"/>
              </v:shape>
              <v:shape id="_x0000_s1210" style="position:absolute;left:1200;top:-1266;width:9840;height:880" coordorigin="1200,-1266" coordsize="9840,880" path="m11038,-1169r-43,-62l10928,-1250r57,l11032,-1196r6,21l11038,-1169xe" fillcolor="#ffa400" stroked="f">
                <v:path arrowok="t"/>
              </v:shape>
              <v:shape id="_x0000_s1209" style="position:absolute;left:1200;top:-1266;width:9840;height:880" coordorigin="1200,-1266" coordsize="9840,880" path="m11040,-498r-2,-671l11040,-1162r,664xe" fillcolor="#ffa400" stroked="f">
                <v:path arrowok="t"/>
              </v:shape>
              <v:shape id="_x0000_s1208" style="position:absolute;left:1200;top:-1266;width:9840;height:880" coordorigin="1200,-1266" coordsize="9840,880" path="m1202,-483r-2,-7l1200,-1154r2,671xe" fillcolor="#ffa400" stroked="f">
                <v:path arrowok="t"/>
              </v:shape>
              <v:shape id="_x0000_s1207" style="position:absolute;left:1200;top:-1266;width:9840;height:880" coordorigin="1200,-1266" coordsize="9840,880" path="m10985,-402r-9673,l10937,-402r24,-4l11018,-440r22,-58l11038,-475r-7,21l11020,-434r-13,16l10990,-404r-5,2xe" fillcolor="#ffa400" stroked="f">
                <v:path arrowok="t"/>
              </v:shape>
              <v:shape id="_x0000_s1206" style="position:absolute;left:1200;top:-1266;width:9840;height:880" coordorigin="1200,-1266" coordsize="9840,880" path="m1312,-386r-63,-19l1208,-455r-6,-28l1205,-469r9,18l1265,-410r47,8l10985,-402r-15,8l10949,-388r-9637,2xe" fillcolor="#ffa400" stroked="f">
                <v:path arrowok="t"/>
              </v:shape>
            </v:group>
            <v:group id="_x0000_s1203" style="position:absolute;left:1200;top:-1138;width:1360;height:480" coordorigin="1200,-1138" coordsize="1360,480">
              <v:shape id="_x0000_s1204" style="position:absolute;left:1200;top:-1138;width:1360;height:480" coordorigin="1200,-1138" coordsize="1360,480" path="m1312,-658r-63,-19l1208,-727r-8,-299l1202,-1048r31,-57l1291,-1136r21,-2l2448,-1138r63,20l2552,-1068r8,298l2558,-747r-31,57l2469,-660r-1157,2xe" fillcolor="#ffa400" stroked="f">
                <v:path arrowok="t"/>
              </v:shape>
            </v:group>
            <w10:wrap anchorx="page"/>
          </v:group>
        </w:pict>
      </w:r>
    </w:p>
    <w:p w14:paraId="46F36BD3" w14:textId="77777777" w:rsidR="00FB56C7" w:rsidRPr="009C36AA" w:rsidRDefault="00FB56C7">
      <w:pPr>
        <w:spacing w:line="200" w:lineRule="exact"/>
        <w:rPr>
          <w:sz w:val="20"/>
          <w:szCs w:val="20"/>
        </w:rPr>
        <w:sectPr w:rsidR="00FB56C7" w:rsidRPr="009C36AA">
          <w:pgSz w:w="12240" w:h="15840"/>
          <w:pgMar w:top="680" w:right="1360" w:bottom="280" w:left="1100" w:header="720" w:footer="720" w:gutter="0"/>
          <w:cols w:space="720"/>
        </w:sectPr>
      </w:pPr>
    </w:p>
    <w:p w14:paraId="037C521A" w14:textId="77777777" w:rsidR="00FB56C7" w:rsidRPr="009C36AA" w:rsidRDefault="00FB56C7">
      <w:pPr>
        <w:spacing w:before="5" w:line="200" w:lineRule="exact"/>
        <w:rPr>
          <w:sz w:val="20"/>
          <w:szCs w:val="20"/>
        </w:rPr>
      </w:pPr>
    </w:p>
    <w:p w14:paraId="536657C2" w14:textId="77777777" w:rsidR="00FB56C7" w:rsidRPr="009C36AA" w:rsidRDefault="000C0687">
      <w:pPr>
        <w:ind w:left="260"/>
        <w:rPr>
          <w:rFonts w:ascii="Arial" w:eastAsia="Arial" w:hAnsi="Arial" w:cs="Arial"/>
          <w:sz w:val="17"/>
          <w:szCs w:val="17"/>
        </w:rPr>
      </w:pPr>
      <w:r w:rsidRPr="009C36AA">
        <w:rPr>
          <w:rFonts w:ascii="Arial"/>
          <w:b/>
          <w:i/>
          <w:color w:val="FFFFFF"/>
          <w:w w:val="105"/>
          <w:sz w:val="17"/>
        </w:rPr>
        <w:t>LESTIP</w:t>
      </w:r>
    </w:p>
    <w:p w14:paraId="18417CAE" w14:textId="77777777" w:rsidR="00FB56C7" w:rsidRPr="009C36AA" w:rsidRDefault="000C0687">
      <w:pPr>
        <w:spacing w:before="77" w:line="275" w:lineRule="auto"/>
        <w:ind w:left="260" w:right="190"/>
        <w:rPr>
          <w:rFonts w:ascii="Arial" w:eastAsia="Arial" w:hAnsi="Arial" w:cs="Arial"/>
          <w:sz w:val="17"/>
          <w:szCs w:val="17"/>
        </w:rPr>
      </w:pPr>
      <w:r w:rsidRPr="009C36AA">
        <w:br w:type="column"/>
      </w:r>
      <w:r w:rsidRPr="009C36AA">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2358D277" w14:textId="77777777" w:rsidR="00FB56C7" w:rsidRPr="009C36AA" w:rsidRDefault="00FB56C7">
      <w:pPr>
        <w:spacing w:line="275" w:lineRule="auto"/>
        <w:rPr>
          <w:rFonts w:ascii="Arial" w:eastAsia="Arial" w:hAnsi="Arial" w:cs="Arial"/>
          <w:sz w:val="17"/>
          <w:szCs w:val="17"/>
        </w:rPr>
        <w:sectPr w:rsidR="00FB56C7" w:rsidRPr="009C36AA">
          <w:type w:val="continuous"/>
          <w:pgSz w:w="12240" w:h="15840"/>
          <w:pgMar w:top="800" w:right="1360" w:bottom="280" w:left="1100" w:header="720" w:footer="720" w:gutter="0"/>
          <w:cols w:num="2" w:space="720" w:equalWidth="0">
            <w:col w:w="1305" w:space="231"/>
            <w:col w:w="8244"/>
          </w:cols>
        </w:sectPr>
      </w:pPr>
    </w:p>
    <w:p w14:paraId="218EDC00" w14:textId="77777777" w:rsidR="00FB56C7" w:rsidRPr="009C36AA" w:rsidRDefault="00FB56C7">
      <w:pPr>
        <w:spacing w:line="200" w:lineRule="exact"/>
        <w:rPr>
          <w:sz w:val="20"/>
          <w:szCs w:val="20"/>
        </w:rPr>
      </w:pPr>
    </w:p>
    <w:p w14:paraId="009AAB65" w14:textId="77777777" w:rsidR="00FB56C7" w:rsidRPr="009C36AA" w:rsidRDefault="00FB56C7">
      <w:pPr>
        <w:spacing w:line="200" w:lineRule="exact"/>
        <w:rPr>
          <w:sz w:val="20"/>
          <w:szCs w:val="20"/>
        </w:rPr>
      </w:pPr>
    </w:p>
    <w:p w14:paraId="52BA9A47" w14:textId="77777777" w:rsidR="00FB56C7" w:rsidRPr="009C36AA" w:rsidRDefault="000C0687" w:rsidP="005C4CC5">
      <w:pPr>
        <w:pStyle w:val="Kop2"/>
        <w:numPr>
          <w:ilvl w:val="0"/>
          <w:numId w:val="1"/>
        </w:numPr>
        <w:tabs>
          <w:tab w:val="left" w:pos="372"/>
        </w:tabs>
        <w:spacing w:before="64"/>
        <w:rPr>
          <w:b w:val="0"/>
          <w:bCs w:val="0"/>
        </w:rPr>
      </w:pPr>
      <w:bookmarkStart w:id="1" w:name="_Woordenschat"/>
      <w:bookmarkEnd w:id="1"/>
      <w:r w:rsidRPr="009C36AA">
        <w:t>Woordenschat</w:t>
      </w:r>
    </w:p>
    <w:p w14:paraId="5BBD84AF" w14:textId="77777777" w:rsidR="00FB56C7" w:rsidRPr="009C36AA" w:rsidRDefault="000C0687" w:rsidP="005C4CC5">
      <w:pPr>
        <w:pStyle w:val="Plattetekst"/>
        <w:spacing w:before="95"/>
        <w:ind w:left="0" w:right="4930"/>
        <w:rPr>
          <w:b w:val="0"/>
          <w:bCs w:val="0"/>
        </w:rPr>
      </w:pPr>
      <w:r w:rsidRPr="009C36AA">
        <w:rPr>
          <w:b w:val="0"/>
          <w:color w:val="686868"/>
        </w:rPr>
        <w:t>Deze les bevat één nieuw belangrijk woord:</w:t>
      </w:r>
    </w:p>
    <w:p w14:paraId="10982730" w14:textId="77777777" w:rsidR="00FB56C7" w:rsidRPr="009C36AA" w:rsidRDefault="00FB56C7">
      <w:pPr>
        <w:spacing w:before="16" w:line="200" w:lineRule="exact"/>
        <w:rPr>
          <w:sz w:val="20"/>
          <w:szCs w:val="20"/>
        </w:rPr>
      </w:pPr>
    </w:p>
    <w:p w14:paraId="38240859" w14:textId="622B6730" w:rsidR="00FB56C7" w:rsidRPr="009C36AA" w:rsidRDefault="008D4CBB">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362278D3" wp14:editId="74E07123">
            <wp:extent cx="5040000" cy="2595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rip functie.jpg"/>
                    <pic:cNvPicPr/>
                  </pic:nvPicPr>
                  <pic:blipFill>
                    <a:blip r:embed="rId11">
                      <a:extLst>
                        <a:ext uri="{28A0092B-C50C-407E-A947-70E740481C1C}">
                          <a14:useLocalDpi xmlns:a14="http://schemas.microsoft.com/office/drawing/2010/main" val="0"/>
                        </a:ext>
                      </a:extLst>
                    </a:blip>
                    <a:stretch>
                      <a:fillRect/>
                    </a:stretch>
                  </pic:blipFill>
                  <pic:spPr>
                    <a:xfrm>
                      <a:off x="0" y="0"/>
                      <a:ext cx="5040000" cy="2595600"/>
                    </a:xfrm>
                    <a:prstGeom prst="rect">
                      <a:avLst/>
                    </a:prstGeom>
                  </pic:spPr>
                </pic:pic>
              </a:graphicData>
            </a:graphic>
          </wp:inline>
        </w:drawing>
      </w:r>
    </w:p>
    <w:p w14:paraId="596102BE" w14:textId="77777777" w:rsidR="00FB56C7" w:rsidRPr="009C36AA" w:rsidRDefault="00FB56C7">
      <w:pPr>
        <w:spacing w:before="10" w:line="260" w:lineRule="exact"/>
        <w:rPr>
          <w:sz w:val="26"/>
          <w:szCs w:val="26"/>
        </w:rPr>
      </w:pPr>
    </w:p>
    <w:p w14:paraId="79B306A4" w14:textId="7766CBA2" w:rsidR="00FB56C7" w:rsidRPr="009C36AA" w:rsidRDefault="008D4CBB" w:rsidP="005C4CC5">
      <w:pPr>
        <w:pStyle w:val="Plattetekst"/>
        <w:ind w:left="0" w:right="4930"/>
        <w:rPr>
          <w:b w:val="0"/>
          <w:bCs w:val="0"/>
        </w:rPr>
      </w:pPr>
      <w:r>
        <w:rPr>
          <w:b w:val="0"/>
          <w:color w:val="686868"/>
        </w:rPr>
        <w:t>Functie</w:t>
      </w:r>
      <w:r w:rsidR="000C0687" w:rsidRPr="009C36AA">
        <w:rPr>
          <w:b w:val="0"/>
          <w:color w:val="686868"/>
        </w:rPr>
        <w:t xml:space="preserve"> - zeg het maar na: </w:t>
      </w:r>
      <w:r>
        <w:rPr>
          <w:b w:val="0"/>
          <w:color w:val="686868"/>
        </w:rPr>
        <w:t>Funk-</w:t>
      </w:r>
      <w:proofErr w:type="spellStart"/>
      <w:r>
        <w:rPr>
          <w:b w:val="0"/>
          <w:color w:val="686868"/>
        </w:rPr>
        <w:t>sie</w:t>
      </w:r>
      <w:proofErr w:type="spellEnd"/>
    </w:p>
    <w:p w14:paraId="6412B6B0" w14:textId="48F00860" w:rsidR="00FB56C7" w:rsidRPr="009C36AA" w:rsidRDefault="000C0687" w:rsidP="005C4CC5">
      <w:pPr>
        <w:pStyle w:val="Plattetekst"/>
        <w:spacing w:before="37"/>
        <w:ind w:left="0"/>
        <w:rPr>
          <w:b w:val="0"/>
          <w:bCs w:val="0"/>
        </w:rPr>
      </w:pPr>
      <w:r w:rsidRPr="009C36AA">
        <w:rPr>
          <w:b w:val="0"/>
          <w:color w:val="686868"/>
        </w:rPr>
        <w:t>Een stukje code dat je steeds opnieuw kunt aanroepen</w:t>
      </w:r>
      <w:r w:rsidR="00C070C4">
        <w:rPr>
          <w:b w:val="0"/>
          <w:color w:val="686868"/>
        </w:rPr>
        <w:t xml:space="preserve">. Ook wel eens een </w:t>
      </w:r>
      <w:r w:rsidR="008D4CBB">
        <w:rPr>
          <w:b w:val="0"/>
          <w:color w:val="686868"/>
        </w:rPr>
        <w:t>functie</w:t>
      </w:r>
      <w:r w:rsidR="00C070C4">
        <w:rPr>
          <w:b w:val="0"/>
          <w:color w:val="686868"/>
        </w:rPr>
        <w:t xml:space="preserve"> genaamd.</w:t>
      </w:r>
    </w:p>
    <w:p w14:paraId="3CF77A8B" w14:textId="77777777" w:rsidR="00FB56C7" w:rsidRPr="009C36AA" w:rsidRDefault="00FB56C7">
      <w:pPr>
        <w:spacing w:before="1" w:line="200" w:lineRule="exact"/>
        <w:rPr>
          <w:sz w:val="20"/>
          <w:szCs w:val="20"/>
        </w:rPr>
      </w:pPr>
    </w:p>
    <w:p w14:paraId="7D2502F4" w14:textId="77777777" w:rsidR="00FB56C7" w:rsidRPr="009C36AA" w:rsidRDefault="000C0687">
      <w:pPr>
        <w:pStyle w:val="Kop2"/>
        <w:numPr>
          <w:ilvl w:val="0"/>
          <w:numId w:val="1"/>
        </w:numPr>
        <w:tabs>
          <w:tab w:val="left" w:pos="372"/>
        </w:tabs>
        <w:rPr>
          <w:b w:val="0"/>
          <w:bCs w:val="0"/>
        </w:rPr>
      </w:pPr>
      <w:bookmarkStart w:id="2" w:name="_Zing_een_liedje"/>
      <w:bookmarkEnd w:id="2"/>
      <w:r w:rsidRPr="009C36AA">
        <w:rPr>
          <w:color w:val="686868"/>
        </w:rPr>
        <w:t>Zing een liedje</w:t>
      </w:r>
    </w:p>
    <w:p w14:paraId="0FEF5064" w14:textId="4F2A2DDE" w:rsidR="00FB56C7" w:rsidRPr="00A66072" w:rsidRDefault="000C0687" w:rsidP="005C4CC5">
      <w:pPr>
        <w:pStyle w:val="Plattetekst"/>
        <w:numPr>
          <w:ilvl w:val="0"/>
          <w:numId w:val="13"/>
        </w:numPr>
        <w:spacing w:before="95" w:line="281" w:lineRule="auto"/>
        <w:ind w:right="4818"/>
        <w:rPr>
          <w:b w:val="0"/>
          <w:bCs w:val="0"/>
        </w:rPr>
      </w:pPr>
      <w:r w:rsidRPr="00A66072">
        <w:rPr>
          <w:b w:val="0"/>
          <w:color w:val="686868"/>
        </w:rPr>
        <w:t xml:space="preserve">Vertel je klas dat het vandaag tijd </w:t>
      </w:r>
      <w:r w:rsidR="0055614D" w:rsidRPr="00A66072">
        <w:rPr>
          <w:b w:val="0"/>
          <w:color w:val="686868"/>
        </w:rPr>
        <w:t xml:space="preserve">is voor </w:t>
      </w:r>
      <w:r w:rsidRPr="00A66072">
        <w:rPr>
          <w:b w:val="0"/>
          <w:color w:val="686868"/>
        </w:rPr>
        <w:t>muziek! We gaan samen een lied leren.</w:t>
      </w:r>
    </w:p>
    <w:p w14:paraId="6AEBC8A5" w14:textId="202E7877" w:rsidR="00FB56C7" w:rsidRPr="00A66072" w:rsidRDefault="000C0687" w:rsidP="005C4CC5">
      <w:pPr>
        <w:pStyle w:val="Plattetekst"/>
        <w:numPr>
          <w:ilvl w:val="1"/>
          <w:numId w:val="13"/>
        </w:numPr>
        <w:spacing w:before="1"/>
        <w:rPr>
          <w:b w:val="0"/>
          <w:bCs w:val="0"/>
        </w:rPr>
      </w:pPr>
      <w:r w:rsidRPr="00A66072">
        <w:rPr>
          <w:b w:val="0"/>
          <w:color w:val="686868"/>
        </w:rPr>
        <w:t>Begin met een makkelijk lied dat je uitschrijft op het bord of projecteert op het scherm.</w:t>
      </w:r>
    </w:p>
    <w:p w14:paraId="727D443F" w14:textId="31D02667" w:rsidR="00FB56C7" w:rsidRPr="00A66072" w:rsidRDefault="000C0687" w:rsidP="005C4CC5">
      <w:pPr>
        <w:pStyle w:val="Plattetekst"/>
        <w:numPr>
          <w:ilvl w:val="1"/>
          <w:numId w:val="13"/>
        </w:numPr>
        <w:spacing w:before="37"/>
        <w:rPr>
          <w:b w:val="0"/>
          <w:bCs w:val="0"/>
        </w:rPr>
      </w:pPr>
      <w:r w:rsidRPr="00A66072">
        <w:rPr>
          <w:b w:val="0"/>
          <w:color w:val="686868"/>
        </w:rPr>
        <w:t>Zorg dat je klas weet hoe het refrein gaat voordat je met het lied begint.</w:t>
      </w:r>
    </w:p>
    <w:p w14:paraId="4AB00AB7" w14:textId="195E079A" w:rsidR="00FB56C7" w:rsidRPr="00A66072" w:rsidRDefault="000C0687" w:rsidP="005C4CC5">
      <w:pPr>
        <w:pStyle w:val="Plattetekst"/>
        <w:numPr>
          <w:ilvl w:val="1"/>
          <w:numId w:val="13"/>
        </w:numPr>
        <w:spacing w:before="37" w:line="281" w:lineRule="auto"/>
        <w:ind w:right="52"/>
        <w:rPr>
          <w:b w:val="0"/>
          <w:bCs w:val="0"/>
        </w:rPr>
      </w:pPr>
      <w:r w:rsidRPr="00A66072">
        <w:rPr>
          <w:b w:val="0"/>
          <w:color w:val="686868"/>
        </w:rPr>
        <w:t>Ga snel door het lied heen. Eerst zing je met je leerlingen mee, en dan kijk je wat er gebeurt als het refrein wordt aangeroepen.</w:t>
      </w:r>
    </w:p>
    <w:p w14:paraId="5E97E2A0" w14:textId="77777777" w:rsidR="00FB56C7" w:rsidRPr="00A66072" w:rsidRDefault="00FB56C7">
      <w:pPr>
        <w:spacing w:line="281" w:lineRule="auto"/>
        <w:sectPr w:rsidR="00FB56C7" w:rsidRPr="00A66072">
          <w:type w:val="continuous"/>
          <w:pgSz w:w="12240" w:h="15840"/>
          <w:pgMar w:top="800" w:right="1360" w:bottom="280" w:left="1100" w:header="720" w:footer="720" w:gutter="0"/>
          <w:cols w:space="720"/>
        </w:sectPr>
      </w:pPr>
    </w:p>
    <w:p w14:paraId="03DDED4B" w14:textId="159102F1" w:rsidR="00FB56C7" w:rsidRPr="009C36AA" w:rsidRDefault="008D4CBB">
      <w:pPr>
        <w:spacing w:before="80"/>
        <w:ind w:left="100" w:right="11120"/>
        <w:rPr>
          <w:rFonts w:ascii="Times New Roman" w:eastAsia="Times New Roman" w:hAnsi="Times New Roman" w:cs="Times New Roman"/>
          <w:sz w:val="20"/>
          <w:szCs w:val="20"/>
        </w:rPr>
      </w:pPr>
      <w:r>
        <w:rPr>
          <w:noProof/>
          <w:sz w:val="18"/>
          <w:szCs w:val="18"/>
          <w:lang w:bidi="ar-SA"/>
        </w:rPr>
        <w:lastRenderedPageBreak/>
        <w:drawing>
          <wp:inline distT="0" distB="0" distL="0" distR="0" wp14:anchorId="772A90F1" wp14:editId="37077300">
            <wp:extent cx="2370025" cy="171464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rein functie 2 middenbouw.PNG"/>
                    <pic:cNvPicPr/>
                  </pic:nvPicPr>
                  <pic:blipFill>
                    <a:blip r:embed="rId12">
                      <a:extLst>
                        <a:ext uri="{28A0092B-C50C-407E-A947-70E740481C1C}">
                          <a14:useLocalDpi xmlns:a14="http://schemas.microsoft.com/office/drawing/2010/main" val="0"/>
                        </a:ext>
                      </a:extLst>
                    </a:blip>
                    <a:stretch>
                      <a:fillRect/>
                    </a:stretch>
                  </pic:blipFill>
                  <pic:spPr>
                    <a:xfrm>
                      <a:off x="0" y="0"/>
                      <a:ext cx="2370025" cy="1714649"/>
                    </a:xfrm>
                    <a:prstGeom prst="rect">
                      <a:avLst/>
                    </a:prstGeom>
                  </pic:spPr>
                </pic:pic>
              </a:graphicData>
            </a:graphic>
          </wp:inline>
        </w:drawing>
      </w:r>
    </w:p>
    <w:p w14:paraId="73E50F90" w14:textId="77777777" w:rsidR="00FB56C7" w:rsidRPr="009C36AA" w:rsidRDefault="00FB56C7">
      <w:pPr>
        <w:spacing w:before="8" w:line="240" w:lineRule="exact"/>
        <w:rPr>
          <w:sz w:val="24"/>
          <w:szCs w:val="24"/>
        </w:rPr>
      </w:pPr>
    </w:p>
    <w:p w14:paraId="359305CB" w14:textId="795BA4E6" w:rsidR="00FB56C7" w:rsidRPr="009C36AA" w:rsidRDefault="008D4CBB">
      <w:pPr>
        <w:ind w:left="100" w:right="11120"/>
        <w:rPr>
          <w:rFonts w:ascii="Times New Roman" w:eastAsia="Times New Roman" w:hAnsi="Times New Roman" w:cs="Times New Roman"/>
          <w:color w:val="FFFF00"/>
          <w:sz w:val="20"/>
          <w:szCs w:val="20"/>
        </w:rPr>
      </w:pPr>
      <w:r>
        <w:rPr>
          <w:rFonts w:ascii="Times New Roman" w:eastAsia="Times New Roman" w:hAnsi="Times New Roman" w:cs="Times New Roman"/>
          <w:noProof/>
          <w:color w:val="FFFF00"/>
          <w:sz w:val="20"/>
          <w:szCs w:val="20"/>
          <w:lang w:bidi="ar-SA"/>
        </w:rPr>
        <w:drawing>
          <wp:inline distT="0" distB="0" distL="0" distR="0" wp14:anchorId="4BD20876" wp14:editId="0C14AEE1">
            <wp:extent cx="3154953" cy="441998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dje functie 2 middenbouw.PNG"/>
                    <pic:cNvPicPr/>
                  </pic:nvPicPr>
                  <pic:blipFill>
                    <a:blip r:embed="rId13">
                      <a:extLst>
                        <a:ext uri="{28A0092B-C50C-407E-A947-70E740481C1C}">
                          <a14:useLocalDpi xmlns:a14="http://schemas.microsoft.com/office/drawing/2010/main" val="0"/>
                        </a:ext>
                      </a:extLst>
                    </a:blip>
                    <a:stretch>
                      <a:fillRect/>
                    </a:stretch>
                  </pic:blipFill>
                  <pic:spPr>
                    <a:xfrm>
                      <a:off x="0" y="0"/>
                      <a:ext cx="3154953" cy="4419983"/>
                    </a:xfrm>
                    <a:prstGeom prst="rect">
                      <a:avLst/>
                    </a:prstGeom>
                  </pic:spPr>
                </pic:pic>
              </a:graphicData>
            </a:graphic>
          </wp:inline>
        </w:drawing>
      </w:r>
    </w:p>
    <w:p w14:paraId="64520799" w14:textId="77777777" w:rsidR="00FB56C7" w:rsidRPr="009C36AA" w:rsidRDefault="00FB56C7">
      <w:pPr>
        <w:spacing w:before="8" w:line="180" w:lineRule="exact"/>
        <w:rPr>
          <w:sz w:val="18"/>
          <w:szCs w:val="18"/>
        </w:rPr>
      </w:pPr>
    </w:p>
    <w:p w14:paraId="7A7ED952" w14:textId="336B5675" w:rsidR="005C4CC5" w:rsidRPr="005C4CC5" w:rsidRDefault="005C4CC5" w:rsidP="005C4CC5">
      <w:pPr>
        <w:pStyle w:val="Plattetekst"/>
        <w:numPr>
          <w:ilvl w:val="0"/>
          <w:numId w:val="16"/>
        </w:numPr>
        <w:spacing w:before="69"/>
        <w:ind w:right="132"/>
        <w:rPr>
          <w:b w:val="0"/>
          <w:color w:val="686868"/>
        </w:rPr>
      </w:pPr>
      <w:r w:rsidRPr="005C4CC5">
        <w:rPr>
          <w:b w:val="0"/>
          <w:color w:val="686868"/>
        </w:rPr>
        <w:t>Waarschijnlijk zingt het grootste deel van de klas de tekst van het refrein als je dat aanwijst.</w:t>
      </w:r>
    </w:p>
    <w:p w14:paraId="6F642342" w14:textId="77777777" w:rsidR="005C4CC5" w:rsidRPr="005C4CC5" w:rsidRDefault="005C4CC5" w:rsidP="005C4CC5">
      <w:pPr>
        <w:pStyle w:val="Plattetekst"/>
        <w:numPr>
          <w:ilvl w:val="1"/>
          <w:numId w:val="16"/>
        </w:numPr>
        <w:spacing w:before="69"/>
        <w:ind w:right="132"/>
        <w:rPr>
          <w:b w:val="0"/>
          <w:color w:val="686868"/>
        </w:rPr>
      </w:pPr>
      <w:r w:rsidRPr="005C4CC5">
        <w:rPr>
          <w:b w:val="0"/>
          <w:color w:val="686868"/>
        </w:rPr>
        <w:t>Stop het lied zodra dat gebeurt en benadruk duidelijk wat er gebeurd is.</w:t>
      </w:r>
    </w:p>
    <w:p w14:paraId="6FA9A092" w14:textId="77777777" w:rsidR="005C4CC5" w:rsidRPr="005C4CC5" w:rsidRDefault="005C4CC5" w:rsidP="005C4CC5">
      <w:pPr>
        <w:pStyle w:val="Plattetekst"/>
        <w:numPr>
          <w:ilvl w:val="2"/>
          <w:numId w:val="18"/>
        </w:numPr>
        <w:spacing w:before="69"/>
        <w:ind w:right="132"/>
        <w:rPr>
          <w:b w:val="0"/>
          <w:color w:val="686868"/>
        </w:rPr>
      </w:pPr>
      <w:r w:rsidRPr="005C4CC5">
        <w:rPr>
          <w:b w:val="0"/>
          <w:color w:val="686868"/>
        </w:rPr>
        <w:t xml:space="preserve">Je hebt laten zien wat het refrein was. </w:t>
      </w:r>
    </w:p>
    <w:p w14:paraId="5981FC25" w14:textId="77777777" w:rsidR="005C4CC5" w:rsidRPr="005C4CC5" w:rsidRDefault="005C4CC5" w:rsidP="005C4CC5">
      <w:pPr>
        <w:pStyle w:val="Plattetekst"/>
        <w:numPr>
          <w:ilvl w:val="2"/>
          <w:numId w:val="18"/>
        </w:numPr>
        <w:spacing w:before="69"/>
        <w:ind w:right="132"/>
        <w:rPr>
          <w:b w:val="0"/>
          <w:color w:val="686868"/>
        </w:rPr>
      </w:pPr>
      <w:r w:rsidRPr="005C4CC5">
        <w:rPr>
          <w:b w:val="0"/>
          <w:color w:val="686868"/>
        </w:rPr>
        <w:t xml:space="preserve">Je hebt het refrein aangeroepen. </w:t>
      </w:r>
    </w:p>
    <w:p w14:paraId="6AB30210" w14:textId="77777777" w:rsidR="005C4CC5" w:rsidRPr="005C4CC5" w:rsidRDefault="005C4CC5" w:rsidP="005C4CC5">
      <w:pPr>
        <w:pStyle w:val="Plattetekst"/>
        <w:numPr>
          <w:ilvl w:val="2"/>
          <w:numId w:val="18"/>
        </w:numPr>
        <w:spacing w:before="69"/>
        <w:ind w:right="132"/>
        <w:rPr>
          <w:b w:val="0"/>
          <w:color w:val="686868"/>
        </w:rPr>
      </w:pPr>
      <w:r w:rsidRPr="005C4CC5">
        <w:rPr>
          <w:b w:val="0"/>
          <w:color w:val="686868"/>
        </w:rPr>
        <w:t>Zij hebben het refrein gezongen.</w:t>
      </w:r>
    </w:p>
    <w:p w14:paraId="70630BDB" w14:textId="77777777" w:rsidR="005C4CC5" w:rsidRPr="005C4CC5" w:rsidRDefault="005C4CC5" w:rsidP="005C4CC5">
      <w:pPr>
        <w:pStyle w:val="Plattetekst"/>
        <w:numPr>
          <w:ilvl w:val="0"/>
          <w:numId w:val="16"/>
        </w:numPr>
        <w:spacing w:before="69"/>
        <w:ind w:right="132"/>
        <w:rPr>
          <w:b w:val="0"/>
          <w:color w:val="686868"/>
        </w:rPr>
      </w:pPr>
      <w:r w:rsidRPr="005C4CC5">
        <w:rPr>
          <w:b w:val="0"/>
          <w:color w:val="686868"/>
        </w:rPr>
        <w:t>Vraag je leerlingen waarom zij denken dat je het refrein alleen één keer boven aan het papier hebt opgeschreven in plaats van elke keer op de plaats waar je het moet zingen.</w:t>
      </w:r>
    </w:p>
    <w:p w14:paraId="39FA6408" w14:textId="4C8CDE6C" w:rsidR="00FB56C7" w:rsidRPr="009C36AA" w:rsidRDefault="005C4CC5" w:rsidP="005C4CC5">
      <w:pPr>
        <w:pStyle w:val="Plattetekst"/>
        <w:numPr>
          <w:ilvl w:val="1"/>
          <w:numId w:val="16"/>
        </w:numPr>
        <w:spacing w:before="69"/>
        <w:ind w:right="132"/>
        <w:rPr>
          <w:b w:val="0"/>
          <w:bCs w:val="0"/>
        </w:rPr>
      </w:pPr>
      <w:r w:rsidRPr="005C4CC5">
        <w:rPr>
          <w:b w:val="0"/>
          <w:color w:val="686868"/>
        </w:rPr>
        <w:t>En welke voordelen heeft het nog meer om het refrein één keer op te schrijven terwijl je het meerdere keren zingt?</w:t>
      </w:r>
      <w:r w:rsidR="000C0687" w:rsidRPr="009C36AA">
        <w:rPr>
          <w:b w:val="0"/>
          <w:color w:val="686868"/>
        </w:rPr>
        <w:t>.</w:t>
      </w:r>
    </w:p>
    <w:p w14:paraId="47985166" w14:textId="77777777" w:rsidR="00FB56C7" w:rsidRPr="009C36AA" w:rsidRDefault="00FB56C7">
      <w:pPr>
        <w:spacing w:before="10" w:line="220" w:lineRule="exact"/>
      </w:pPr>
    </w:p>
    <w:p w14:paraId="39778435" w14:textId="25CA0A36" w:rsidR="00FB56C7" w:rsidRPr="009C36AA" w:rsidRDefault="000C0687">
      <w:pPr>
        <w:pStyle w:val="Plattetekst"/>
        <w:spacing w:line="281" w:lineRule="auto"/>
        <w:ind w:left="100" w:right="132"/>
        <w:rPr>
          <w:b w:val="0"/>
          <w:bCs w:val="0"/>
        </w:rPr>
      </w:pPr>
      <w:r w:rsidRPr="009C36AA">
        <w:rPr>
          <w:b w:val="0"/>
          <w:color w:val="686868"/>
        </w:rPr>
        <w:t xml:space="preserve">Stel je nu eens voor dat dit lied een computerprogramma is. Als je een klein stukje code dat je meerdere keren opnieuw gebruikt, een naam geeft (bijvoorbeeld 'refrein'), heet dat een </w:t>
      </w:r>
      <w:r w:rsidR="008D4CBB">
        <w:rPr>
          <w:b w:val="0"/>
          <w:i/>
          <w:color w:val="686868"/>
        </w:rPr>
        <w:t>functie</w:t>
      </w:r>
      <w:r w:rsidRPr="009C36AA">
        <w:rPr>
          <w:b w:val="0"/>
          <w:color w:val="686868"/>
        </w:rPr>
        <w:t>. Voor computerwetenschappers is dit handig om ongeveer dezelfde redenen als voor liedjesschrijvers. -Het bespaart tijd omdat je de code niet steeds opnieuw hoeft op te schrijven in het programma. -Als je een fout maakt, hoef je die maar op één plaats te verbeteren. -Het programma lijkt minder ingewikkeld als je de herhaalde delen één keer bovenaan zet.</w:t>
      </w:r>
    </w:p>
    <w:p w14:paraId="3917AA0A" w14:textId="77777777" w:rsidR="00FB56C7" w:rsidRPr="009C36AA" w:rsidRDefault="00FB56C7">
      <w:pPr>
        <w:spacing w:before="13" w:line="180" w:lineRule="exact"/>
        <w:rPr>
          <w:sz w:val="18"/>
          <w:szCs w:val="18"/>
        </w:rPr>
      </w:pPr>
    </w:p>
    <w:p w14:paraId="5BE311BB" w14:textId="77777777" w:rsidR="00FB56C7" w:rsidRPr="009C36AA" w:rsidRDefault="000C0687">
      <w:pPr>
        <w:pStyle w:val="Plattetekst"/>
        <w:ind w:left="100" w:right="132"/>
        <w:rPr>
          <w:b w:val="0"/>
          <w:bCs w:val="0"/>
        </w:rPr>
      </w:pPr>
      <w:r w:rsidRPr="009C36AA">
        <w:rPr>
          <w:b w:val="0"/>
          <w:color w:val="686868"/>
        </w:rPr>
        <w:t>We gaan nog een beetje meer met liedjes spelen om echt goed te begrijpen hoe vaak deze techniek wordt gebruikt!</w:t>
      </w:r>
    </w:p>
    <w:p w14:paraId="312C1371" w14:textId="77777777" w:rsidR="00FB56C7" w:rsidRPr="009C36AA" w:rsidRDefault="00FB56C7">
      <w:pPr>
        <w:sectPr w:rsidR="00FB56C7" w:rsidRPr="009C36AA">
          <w:pgSz w:w="12240" w:h="15840"/>
          <w:pgMar w:top="640" w:right="1140" w:bottom="280" w:left="1100" w:header="720" w:footer="720" w:gutter="0"/>
          <w:cols w:space="720"/>
        </w:sectPr>
      </w:pPr>
    </w:p>
    <w:p w14:paraId="02F2AE18" w14:textId="77777777" w:rsidR="00FB56C7" w:rsidRPr="009C36AA" w:rsidRDefault="00FB56C7">
      <w:pPr>
        <w:spacing w:before="13" w:line="180" w:lineRule="exact"/>
        <w:rPr>
          <w:sz w:val="18"/>
          <w:szCs w:val="18"/>
        </w:rPr>
      </w:pPr>
    </w:p>
    <w:p w14:paraId="330D929B" w14:textId="77777777" w:rsidR="00FB56C7" w:rsidRPr="009C36AA" w:rsidRDefault="000C0687">
      <w:pPr>
        <w:ind w:left="260"/>
        <w:rPr>
          <w:rFonts w:ascii="Arial" w:eastAsia="Arial" w:hAnsi="Arial" w:cs="Arial"/>
          <w:sz w:val="17"/>
          <w:szCs w:val="17"/>
        </w:rPr>
      </w:pPr>
      <w:r w:rsidRPr="009C36AA">
        <w:rPr>
          <w:rFonts w:ascii="Arial"/>
          <w:b/>
          <w:i/>
          <w:color w:val="FFFFFF"/>
          <w:w w:val="105"/>
          <w:sz w:val="17"/>
        </w:rPr>
        <w:t>LESTIP</w:t>
      </w:r>
    </w:p>
    <w:p w14:paraId="2ABE0D84" w14:textId="77777777" w:rsidR="00FB56C7" w:rsidRPr="009C36AA" w:rsidRDefault="000C0687" w:rsidP="003A0617">
      <w:pPr>
        <w:spacing w:before="64" w:line="275" w:lineRule="auto"/>
        <w:ind w:left="260" w:right="262"/>
        <w:rPr>
          <w:rFonts w:ascii="Arial" w:eastAsia="Arial" w:hAnsi="Arial" w:cs="Arial"/>
          <w:sz w:val="17"/>
          <w:szCs w:val="17"/>
        </w:rPr>
      </w:pPr>
      <w:r w:rsidRPr="009C36AA">
        <w:br w:type="column"/>
      </w:r>
      <w:r w:rsidRPr="009C36AA">
        <w:rPr>
          <w:rFonts w:ascii="Arial"/>
          <w:b/>
          <w:i/>
          <w:color w:val="00ACBB"/>
          <w:w w:val="105"/>
          <w:sz w:val="17"/>
        </w:rPr>
        <w:t xml:space="preserve">Om dit echt goed te laten doordringen, kun je de teksten </w:t>
      </w:r>
      <w:r w:rsidR="003A0617" w:rsidRPr="009C36AA">
        <w:rPr>
          <w:rFonts w:ascii="Arial"/>
          <w:b/>
          <w:i/>
          <w:color w:val="00ACBB"/>
          <w:w w:val="105"/>
          <w:sz w:val="17"/>
        </w:rPr>
        <w:t xml:space="preserve">van liedjes </w:t>
      </w:r>
      <w:r w:rsidRPr="009C36AA">
        <w:rPr>
          <w:rFonts w:ascii="Arial"/>
          <w:b/>
          <w:i/>
          <w:color w:val="00ACBB"/>
          <w:w w:val="105"/>
          <w:sz w:val="17"/>
        </w:rPr>
        <w:t xml:space="preserve">van een paar populaire liedjes opzoeken op internet. Laat je leerlingen zien dat gewoonlijk het refrein bovenaan staat en wordt aangeroepen op de plaats in de tekst </w:t>
      </w:r>
      <w:r w:rsidR="003A0617" w:rsidRPr="009C36AA">
        <w:rPr>
          <w:rFonts w:ascii="Arial"/>
          <w:b/>
          <w:i/>
          <w:color w:val="00ACBB"/>
          <w:w w:val="105"/>
          <w:sz w:val="17"/>
        </w:rPr>
        <w:t xml:space="preserve">van het liedje </w:t>
      </w:r>
      <w:r w:rsidRPr="009C36AA">
        <w:rPr>
          <w:rFonts w:ascii="Arial"/>
          <w:b/>
          <w:i/>
          <w:color w:val="00ACBB"/>
          <w:w w:val="105"/>
          <w:sz w:val="17"/>
        </w:rPr>
        <w:t>waar het wordt gezongen.</w:t>
      </w:r>
    </w:p>
    <w:p w14:paraId="58195D30" w14:textId="77777777" w:rsidR="00FB56C7" w:rsidRPr="009C36AA" w:rsidRDefault="00FB56C7">
      <w:pPr>
        <w:spacing w:line="275" w:lineRule="auto"/>
        <w:rPr>
          <w:rFonts w:ascii="Arial" w:eastAsia="Arial" w:hAnsi="Arial" w:cs="Arial"/>
          <w:sz w:val="17"/>
          <w:szCs w:val="17"/>
        </w:rPr>
        <w:sectPr w:rsidR="00FB56C7" w:rsidRPr="009C36AA">
          <w:pgSz w:w="12240" w:h="15840"/>
          <w:pgMar w:top="800" w:right="1120" w:bottom="280" w:left="1100" w:header="720" w:footer="720" w:gutter="0"/>
          <w:cols w:num="2" w:space="720" w:equalWidth="0">
            <w:col w:w="1305" w:space="231"/>
            <w:col w:w="8484"/>
          </w:cols>
        </w:sectPr>
      </w:pPr>
    </w:p>
    <w:p w14:paraId="6018EB47" w14:textId="77777777" w:rsidR="00FB56C7" w:rsidRPr="009C36AA" w:rsidRDefault="00FB56C7">
      <w:pPr>
        <w:spacing w:line="200" w:lineRule="exact"/>
        <w:rPr>
          <w:sz w:val="20"/>
          <w:szCs w:val="20"/>
        </w:rPr>
      </w:pPr>
    </w:p>
    <w:p w14:paraId="3706F1C3" w14:textId="77777777" w:rsidR="00FB56C7" w:rsidRPr="009C36AA" w:rsidRDefault="00FB56C7">
      <w:pPr>
        <w:spacing w:line="200" w:lineRule="exact"/>
        <w:rPr>
          <w:sz w:val="20"/>
          <w:szCs w:val="20"/>
        </w:rPr>
      </w:pPr>
    </w:p>
    <w:p w14:paraId="2075A00E" w14:textId="77777777" w:rsidR="00FB56C7" w:rsidRPr="009C36AA" w:rsidRDefault="00FB56C7">
      <w:pPr>
        <w:spacing w:before="13" w:line="260" w:lineRule="exact"/>
        <w:rPr>
          <w:sz w:val="26"/>
          <w:szCs w:val="26"/>
        </w:rPr>
      </w:pPr>
    </w:p>
    <w:p w14:paraId="5B8A073C" w14:textId="71E9DF15" w:rsidR="00FB56C7" w:rsidRPr="009C36AA" w:rsidRDefault="005C1B02">
      <w:pPr>
        <w:pStyle w:val="Kop1"/>
        <w:spacing w:before="47"/>
        <w:rPr>
          <w:b w:val="0"/>
          <w:bCs w:val="0"/>
        </w:rPr>
      </w:pPr>
      <w:r>
        <w:pict w14:anchorId="3E3A9FBD">
          <v:group id="_x0000_s1153" style="position:absolute;left:0;text-align:left;margin-left:59.5pt;margin-top:-74.95pt;width:493pt;height:56.2pt;z-index:-251647488;mso-position-horizontal-relative:page" coordorigin="1190,-1499" coordsize="9860,1124">
            <v:group id="_x0000_s1156" style="position:absolute;left:1200;top:-1489;width:9840;height:1104" coordorigin="1200,-1489" coordsize="9840,1104">
              <v:shape id="_x0000_s1162" style="position:absolute;left:1200;top:-1489;width:9840;height:1104" coordorigin="1200,-1489" coordsize="9840,1104" path="m1200,-1377r20,-63l1270,-1481r42,-8l10928,-1489r23,2l10972,-1480r13,7l1312,-1473r-9,l1238,-1449r-35,51l1200,-1377xe" fillcolor="#ffa400" stroked="f">
                <v:path arrowok="t"/>
              </v:shape>
              <v:shape id="_x0000_s1161" style="position:absolute;left:1200;top:-1489;width:9840;height:1104" coordorigin="1200,-1489" coordsize="9840,1104" path="m11038,-1392r-43,-62l10928,-1473r57,l11032,-1419r6,21l11038,-1392xe" fillcolor="#ffa400" stroked="f">
                <v:path arrowok="t"/>
              </v:shape>
              <v:shape id="_x0000_s1160" style="position:absolute;left:1200;top:-1489;width:9840;height:1104" coordorigin="1200,-1489" coordsize="9840,1104" path="m11040,-497r-2,-895l11040,-1385r,888xe" fillcolor="#ffa400" stroked="f">
                <v:path arrowok="t"/>
              </v:shape>
              <v:shape id="_x0000_s1159" style="position:absolute;left:1200;top:-1489;width:9840;height:1104" coordorigin="1200,-1489" coordsize="9840,1104" path="m1202,-482r-2,-7l1200,-1377r2,895xe" fillcolor="#ffa400" stroked="f">
                <v:path arrowok="t"/>
              </v:shape>
              <v:shape id="_x0000_s1158" style="position:absolute;left:1200;top:-1489;width:9840;height:1104" coordorigin="1200,-1489" coordsize="9840,1104" path="m10985,-401r-9673,l10937,-401r24,-4l11018,-439r22,-58l11038,-474r-7,21l11020,-434r-13,17l10990,-404r-5,3xe" fillcolor="#ffa400" stroked="f">
                <v:path arrowok="t"/>
              </v:shape>
              <v:shape id="_x0000_s1157" style="position:absolute;left:1200;top:-1489;width:9840;height:1104" coordorigin="1200,-1489" coordsize="9840,1104" path="m1312,-385r-63,-19l1208,-455r-6,-27l1205,-469r9,19l1265,-410r47,9l10985,-401r-15,8l10949,-387r-9637,2xe" fillcolor="#ffa400" stroked="f">
                <v:path arrowok="t"/>
              </v:shape>
            </v:group>
            <v:group id="_x0000_s1154" style="position:absolute;left:1200;top:-1361;width:1360;height:480" coordorigin="1200,-1361" coordsize="1360,480">
              <v:shape id="_x0000_s1155" style="position:absolute;left:1200;top:-1361;width:1360;height:480" coordorigin="1200,-1361" coordsize="1360,480" path="m1312,-881r-63,-19l1208,-951r-8,-298l1202,-1272r31,-57l1291,-1359r21,-2l2448,-1361r63,20l2552,-1291r8,298l2558,-970r-31,57l2469,-883r-1157,2xe" fillcolor="#ffa400" stroked="f">
                <v:path arrowok="t"/>
              </v:shape>
            </v:group>
            <w10:wrap anchorx="page"/>
          </v:group>
        </w:pict>
      </w:r>
      <w:r w:rsidR="000C0687" w:rsidRPr="009C36AA">
        <w:rPr>
          <w:color w:val="7764A0"/>
        </w:rPr>
        <w:t>OEFENINGEN: (20 MIN)</w:t>
      </w:r>
    </w:p>
    <w:bookmarkStart w:id="3" w:name="_Liedjes_schrijven"/>
    <w:bookmarkEnd w:id="3"/>
    <w:p w14:paraId="594473F1" w14:textId="448BD6F1" w:rsidR="00FB56C7" w:rsidRPr="009C36AA" w:rsidRDefault="00222111">
      <w:pPr>
        <w:pStyle w:val="Kop2"/>
        <w:numPr>
          <w:ilvl w:val="0"/>
          <w:numId w:val="1"/>
        </w:numPr>
        <w:tabs>
          <w:tab w:val="left" w:pos="372"/>
        </w:tabs>
        <w:spacing w:before="148"/>
        <w:rPr>
          <w:b w:val="0"/>
          <w:bCs w:val="0"/>
        </w:rPr>
      </w:pPr>
      <w:r>
        <w:rPr>
          <w:color w:val="0000ED"/>
          <w:u w:val="single" w:color="0000ED"/>
        </w:rPr>
        <w:fldChar w:fldCharType="begin"/>
      </w:r>
      <w:r>
        <w:rPr>
          <w:color w:val="0000ED"/>
          <w:u w:val="single" w:color="0000ED"/>
        </w:rPr>
        <w:instrText xml:space="preserve"> HYPERLINK "https://maken.wikiwijs.nl/userfiles/abdbdb27e9b3868ed492ee3ef71100cd6fe4cb9d.pdf" </w:instrText>
      </w:r>
      <w:r>
        <w:rPr>
          <w:color w:val="0000ED"/>
          <w:u w:val="single" w:color="0000ED"/>
        </w:rPr>
      </w:r>
      <w:r>
        <w:rPr>
          <w:color w:val="0000ED"/>
          <w:u w:val="single" w:color="0000ED"/>
        </w:rPr>
        <w:fldChar w:fldCharType="separate"/>
      </w:r>
      <w:r w:rsidR="000C0687" w:rsidRPr="00222111">
        <w:rPr>
          <w:rStyle w:val="Hyperlink"/>
        </w:rPr>
        <w:t>Liedjes schrijven</w:t>
      </w:r>
      <w:r>
        <w:rPr>
          <w:color w:val="0000ED"/>
          <w:u w:val="single" w:color="0000ED"/>
        </w:rPr>
        <w:fldChar w:fldCharType="end"/>
      </w:r>
    </w:p>
    <w:p w14:paraId="3220DB03" w14:textId="6035B5ED" w:rsidR="00FB56C7" w:rsidRPr="009C36AA" w:rsidRDefault="000C0687" w:rsidP="00D61FDA">
      <w:pPr>
        <w:pStyle w:val="Plattetekst"/>
        <w:numPr>
          <w:ilvl w:val="0"/>
          <w:numId w:val="20"/>
        </w:numPr>
        <w:spacing w:before="95" w:line="281" w:lineRule="auto"/>
        <w:ind w:right="203"/>
        <w:rPr>
          <w:b w:val="0"/>
          <w:bCs w:val="0"/>
        </w:rPr>
      </w:pPr>
      <w:r w:rsidRPr="009C36AA">
        <w:rPr>
          <w:b w:val="0"/>
          <w:color w:val="686868"/>
        </w:rPr>
        <w:t xml:space="preserve">Als je </w:t>
      </w:r>
      <w:r w:rsidR="008D4CBB">
        <w:rPr>
          <w:b w:val="0"/>
          <w:color w:val="686868"/>
        </w:rPr>
        <w:t>functie</w:t>
      </w:r>
      <w:r w:rsidRPr="009C36AA">
        <w:rPr>
          <w:b w:val="0"/>
          <w:color w:val="686868"/>
        </w:rPr>
        <w:t>s wilt vergelijken met iets in het dagelijks leven, zijn liedjes een uitstekend voorbeeld. Liedjes hebben vaak stukken tekst die steeds weer terugkomen. Zo'n stuk tekst noemen we een 'refrein'.</w:t>
      </w:r>
    </w:p>
    <w:p w14:paraId="317EE299" w14:textId="77777777" w:rsidR="00FB56C7" w:rsidRPr="009C36AA" w:rsidRDefault="00FB56C7">
      <w:pPr>
        <w:spacing w:before="13" w:line="180" w:lineRule="exact"/>
        <w:rPr>
          <w:sz w:val="18"/>
          <w:szCs w:val="18"/>
        </w:rPr>
      </w:pPr>
    </w:p>
    <w:p w14:paraId="6BC7DF9F" w14:textId="77777777" w:rsidR="00FB56C7" w:rsidRPr="009C36AA" w:rsidRDefault="000C0687">
      <w:pPr>
        <w:pStyle w:val="Plattetekst"/>
        <w:ind w:left="100"/>
        <w:rPr>
          <w:rFonts w:cs="Arial"/>
          <w:b w:val="0"/>
          <w:bCs w:val="0"/>
        </w:rPr>
      </w:pPr>
      <w:r w:rsidRPr="009C36AA">
        <w:rPr>
          <w:b w:val="0"/>
          <w:color w:val="686868"/>
        </w:rPr>
        <w:t>Instructies:</w:t>
      </w:r>
    </w:p>
    <w:p w14:paraId="6DDAC102" w14:textId="77777777" w:rsidR="00FB56C7" w:rsidRPr="009C36AA" w:rsidRDefault="00FB56C7">
      <w:pPr>
        <w:spacing w:before="10" w:line="220" w:lineRule="exact"/>
      </w:pPr>
    </w:p>
    <w:p w14:paraId="7C2B5971" w14:textId="77777777" w:rsidR="00FB56C7" w:rsidRPr="009C36AA" w:rsidRDefault="000C0687">
      <w:pPr>
        <w:pStyle w:val="Plattetekst"/>
        <w:numPr>
          <w:ilvl w:val="1"/>
          <w:numId w:val="1"/>
        </w:numPr>
        <w:tabs>
          <w:tab w:val="left" w:pos="804"/>
        </w:tabs>
        <w:rPr>
          <w:b w:val="0"/>
          <w:bCs w:val="0"/>
        </w:rPr>
      </w:pPr>
      <w:r w:rsidRPr="009C36AA">
        <w:rPr>
          <w:b w:val="0"/>
          <w:color w:val="686868"/>
        </w:rPr>
        <w:t xml:space="preserve">Maak groepjes van 4, 5 of 6 </w:t>
      </w:r>
      <w:r w:rsidR="003A0617" w:rsidRPr="009C36AA">
        <w:rPr>
          <w:b w:val="0"/>
          <w:color w:val="686868"/>
        </w:rPr>
        <w:t>leerlingen</w:t>
      </w:r>
      <w:r w:rsidRPr="009C36AA">
        <w:rPr>
          <w:b w:val="0"/>
          <w:color w:val="686868"/>
        </w:rPr>
        <w:t>.</w:t>
      </w:r>
    </w:p>
    <w:p w14:paraId="26133DA9" w14:textId="77777777" w:rsidR="00FB56C7" w:rsidRPr="009C36AA" w:rsidRDefault="00FB56C7">
      <w:pPr>
        <w:spacing w:before="10" w:line="220" w:lineRule="exact"/>
      </w:pPr>
    </w:p>
    <w:p w14:paraId="4B314EBE" w14:textId="77777777" w:rsidR="00FB56C7" w:rsidRPr="009C36AA" w:rsidRDefault="000C0687">
      <w:pPr>
        <w:pStyle w:val="Plattetekst"/>
        <w:numPr>
          <w:ilvl w:val="1"/>
          <w:numId w:val="1"/>
        </w:numPr>
        <w:tabs>
          <w:tab w:val="left" w:pos="804"/>
        </w:tabs>
        <w:rPr>
          <w:b w:val="0"/>
          <w:bCs w:val="0"/>
        </w:rPr>
      </w:pPr>
      <w:r w:rsidRPr="009C36AA">
        <w:rPr>
          <w:b w:val="0"/>
          <w:color w:val="686868"/>
        </w:rPr>
        <w:t>Geef elke groep een paar kopieën van het werkblad Liedjes schrijven.</w:t>
      </w:r>
    </w:p>
    <w:p w14:paraId="3DA69A67" w14:textId="77777777" w:rsidR="00FB56C7" w:rsidRPr="009C36AA" w:rsidRDefault="00FB56C7">
      <w:pPr>
        <w:spacing w:before="10" w:line="220" w:lineRule="exact"/>
      </w:pPr>
    </w:p>
    <w:p w14:paraId="3B7E30EB" w14:textId="77777777" w:rsidR="00FB56C7" w:rsidRPr="009C36AA" w:rsidRDefault="000C0687">
      <w:pPr>
        <w:pStyle w:val="Plattetekst"/>
        <w:numPr>
          <w:ilvl w:val="1"/>
          <w:numId w:val="1"/>
        </w:numPr>
        <w:tabs>
          <w:tab w:val="left" w:pos="804"/>
        </w:tabs>
        <w:rPr>
          <w:b w:val="0"/>
          <w:bCs w:val="0"/>
        </w:rPr>
      </w:pPr>
      <w:r w:rsidRPr="009C36AA">
        <w:rPr>
          <w:b w:val="0"/>
          <w:color w:val="686868"/>
        </w:rPr>
        <w:t>Speel een kort lied voor de klas met een duidelijk refrein dat niet na elk couplet anders is.</w:t>
      </w:r>
    </w:p>
    <w:p w14:paraId="7327767E" w14:textId="77777777" w:rsidR="00FB56C7" w:rsidRPr="009C36AA" w:rsidRDefault="00FB56C7">
      <w:pPr>
        <w:spacing w:before="10" w:line="220" w:lineRule="exact"/>
      </w:pPr>
    </w:p>
    <w:p w14:paraId="4BF9B8C8" w14:textId="77777777" w:rsidR="00FB56C7" w:rsidRPr="009C36AA" w:rsidRDefault="000C0687">
      <w:pPr>
        <w:pStyle w:val="Plattetekst"/>
        <w:numPr>
          <w:ilvl w:val="1"/>
          <w:numId w:val="1"/>
        </w:numPr>
        <w:tabs>
          <w:tab w:val="left" w:pos="804"/>
        </w:tabs>
        <w:rPr>
          <w:b w:val="0"/>
          <w:bCs w:val="0"/>
        </w:rPr>
      </w:pPr>
      <w:r w:rsidRPr="009C36AA">
        <w:rPr>
          <w:b w:val="0"/>
          <w:color w:val="686868"/>
        </w:rPr>
        <w:t>Daag de klas uit om het refrein te ontdekken (en op te schrijven).</w:t>
      </w:r>
    </w:p>
    <w:p w14:paraId="4632B7FB" w14:textId="77777777" w:rsidR="00FB56C7" w:rsidRPr="009C36AA" w:rsidRDefault="00FB56C7">
      <w:pPr>
        <w:spacing w:before="10" w:line="220" w:lineRule="exact"/>
      </w:pPr>
    </w:p>
    <w:p w14:paraId="22C90488" w14:textId="77777777" w:rsidR="00FB56C7" w:rsidRPr="009C36AA" w:rsidRDefault="000C0687">
      <w:pPr>
        <w:pStyle w:val="Plattetekst"/>
        <w:numPr>
          <w:ilvl w:val="1"/>
          <w:numId w:val="1"/>
        </w:numPr>
        <w:tabs>
          <w:tab w:val="left" w:pos="804"/>
        </w:tabs>
        <w:rPr>
          <w:b w:val="0"/>
          <w:bCs w:val="0"/>
        </w:rPr>
      </w:pPr>
      <w:r w:rsidRPr="009C36AA">
        <w:rPr>
          <w:b w:val="0"/>
          <w:color w:val="686868"/>
        </w:rPr>
        <w:t>Vergelijk de resultaten van iedere groep.</w:t>
      </w:r>
    </w:p>
    <w:p w14:paraId="14BFA1E9" w14:textId="77777777" w:rsidR="00FB56C7" w:rsidRPr="009C36AA" w:rsidRDefault="00FB56C7">
      <w:pPr>
        <w:spacing w:before="20" w:line="140" w:lineRule="exact"/>
        <w:rPr>
          <w:sz w:val="14"/>
          <w:szCs w:val="14"/>
        </w:rPr>
      </w:pPr>
    </w:p>
    <w:p w14:paraId="16B32C95" w14:textId="63BC7239" w:rsidR="00FB56C7" w:rsidRPr="009C36AA" w:rsidRDefault="000C0687" w:rsidP="005C4CC5">
      <w:pPr>
        <w:pStyle w:val="Plattetekst"/>
        <w:numPr>
          <w:ilvl w:val="0"/>
          <w:numId w:val="19"/>
        </w:numPr>
        <w:spacing w:before="69"/>
        <w:rPr>
          <w:b w:val="0"/>
          <w:bCs w:val="0"/>
        </w:rPr>
      </w:pPr>
      <w:r w:rsidRPr="009C36AA">
        <w:rPr>
          <w:b w:val="0"/>
          <w:color w:val="686868"/>
        </w:rPr>
        <w:t>Had iedereen hetzelfde?</w:t>
      </w:r>
    </w:p>
    <w:p w14:paraId="72C207CC" w14:textId="4F76E71F" w:rsidR="00FB56C7" w:rsidRPr="009C36AA" w:rsidRDefault="000C0687" w:rsidP="005C4CC5">
      <w:pPr>
        <w:pStyle w:val="Plattetekst"/>
        <w:numPr>
          <w:ilvl w:val="0"/>
          <w:numId w:val="19"/>
        </w:numPr>
        <w:spacing w:before="37"/>
        <w:rPr>
          <w:b w:val="0"/>
          <w:bCs w:val="0"/>
        </w:rPr>
      </w:pPr>
      <w:r w:rsidRPr="009C36AA">
        <w:rPr>
          <w:b w:val="0"/>
          <w:color w:val="686868"/>
        </w:rPr>
        <w:t>Zing tegelijk jullie refreinen op erachter te komen!</w:t>
      </w:r>
    </w:p>
    <w:p w14:paraId="18B21BBE" w14:textId="77777777" w:rsidR="00FB56C7" w:rsidRPr="009C36AA" w:rsidRDefault="00FB56C7">
      <w:pPr>
        <w:spacing w:before="10" w:line="220" w:lineRule="exact"/>
      </w:pPr>
    </w:p>
    <w:p w14:paraId="03DEFA9B" w14:textId="77777777" w:rsidR="00FB56C7" w:rsidRPr="009C36AA" w:rsidRDefault="000C0687" w:rsidP="00135515">
      <w:pPr>
        <w:pStyle w:val="Plattetekst"/>
        <w:ind w:left="0"/>
        <w:rPr>
          <w:b w:val="0"/>
          <w:bCs w:val="0"/>
        </w:rPr>
      </w:pPr>
      <w:r w:rsidRPr="009C36AA">
        <w:rPr>
          <w:b w:val="0"/>
          <w:color w:val="686868"/>
        </w:rPr>
        <w:t>Speel dit spel meerdere keren totdat je klas geen moeite meer heeft om de refreinen te ontdekken.</w:t>
      </w:r>
    </w:p>
    <w:p w14:paraId="1C40B0BA" w14:textId="77777777" w:rsidR="00FB56C7" w:rsidRPr="009C36AA" w:rsidRDefault="00FB56C7">
      <w:pPr>
        <w:spacing w:before="20" w:line="140" w:lineRule="exact"/>
        <w:rPr>
          <w:sz w:val="14"/>
          <w:szCs w:val="14"/>
        </w:rPr>
      </w:pPr>
    </w:p>
    <w:p w14:paraId="78C88DAF" w14:textId="342EC7EF" w:rsidR="00FB56C7" w:rsidRPr="009C36AA" w:rsidRDefault="000C0687" w:rsidP="00D61FDA">
      <w:pPr>
        <w:pStyle w:val="Plattetekst"/>
        <w:numPr>
          <w:ilvl w:val="0"/>
          <w:numId w:val="16"/>
        </w:numPr>
        <w:spacing w:before="69" w:line="281" w:lineRule="auto"/>
        <w:ind w:right="203"/>
        <w:rPr>
          <w:b w:val="0"/>
          <w:bCs w:val="0"/>
        </w:rPr>
      </w:pPr>
      <w:r w:rsidRPr="009C36AA">
        <w:rPr>
          <w:b w:val="0"/>
          <w:color w:val="686868"/>
        </w:rPr>
        <w:t>Vaak is het makkelijker om je klas gewoon naar het lied te laten luisteren (of kijken) en dan te stemmen wat het refrein is door het samen te zingen in plaats van het helemaal op te schrijven. Als je deze methode gebruikt, kun je overwegen om de klas het refrein van het laatste liedje te laten opschrijven zodat je zeker weet dat leerlingen die meer visueel ingesteld zijn het ook helemaal begrijpen.</w:t>
      </w:r>
    </w:p>
    <w:p w14:paraId="40F062AB" w14:textId="77777777" w:rsidR="00FB56C7" w:rsidRPr="009C36AA" w:rsidRDefault="00FB56C7">
      <w:pPr>
        <w:spacing w:before="5" w:line="130" w:lineRule="exact"/>
        <w:rPr>
          <w:sz w:val="13"/>
          <w:szCs w:val="13"/>
        </w:rPr>
      </w:pPr>
    </w:p>
    <w:p w14:paraId="610609C5" w14:textId="77777777" w:rsidR="00FB56C7" w:rsidRPr="009C36AA" w:rsidRDefault="00FB56C7">
      <w:pPr>
        <w:spacing w:line="200" w:lineRule="exact"/>
        <w:rPr>
          <w:sz w:val="20"/>
          <w:szCs w:val="20"/>
        </w:rPr>
      </w:pPr>
    </w:p>
    <w:p w14:paraId="3FB1A7A1" w14:textId="3420199F" w:rsidR="00FB56C7" w:rsidRPr="009C36AA" w:rsidRDefault="005C1B02">
      <w:pPr>
        <w:spacing w:line="200" w:lineRule="exact"/>
        <w:rPr>
          <w:sz w:val="20"/>
          <w:szCs w:val="20"/>
        </w:rPr>
      </w:pPr>
      <w:r>
        <w:rPr>
          <w:noProof/>
          <w:lang w:bidi="ar-SA"/>
        </w:rPr>
        <w:pict w14:anchorId="3E3A9FBD">
          <v:group id="_x0000_s1311" style="position:absolute;margin-left:60.1pt;margin-top:8.85pt;width:493pt;height:56.2pt;z-index:-251631104;mso-position-horizontal-relative:page" coordorigin="1190,-1499" coordsize="9860,1124">
            <v:group id="_x0000_s1312" style="position:absolute;left:1200;top:-1489;width:9840;height:1104" coordorigin="1200,-1489" coordsize="9840,1104">
              <v:shape id="_x0000_s1313" style="position:absolute;left:1200;top:-1489;width:9840;height:1104" coordorigin="1200,-1489" coordsize="9840,1104" path="m1200,-1377r20,-63l1270,-1481r42,-8l10928,-1489r23,2l10972,-1480r13,7l1312,-1473r-9,l1238,-1449r-35,51l1200,-1377xe" fillcolor="#ffa400" stroked="f">
                <v:path arrowok="t"/>
              </v:shape>
              <v:shape id="_x0000_s1314" style="position:absolute;left:1200;top:-1489;width:9840;height:1104" coordorigin="1200,-1489" coordsize="9840,1104" path="m11038,-1392r-43,-62l10928,-1473r57,l11032,-1419r6,21l11038,-1392xe" fillcolor="#ffa400" stroked="f">
                <v:path arrowok="t"/>
              </v:shape>
              <v:shape id="_x0000_s1315" style="position:absolute;left:1200;top:-1489;width:9840;height:1104" coordorigin="1200,-1489" coordsize="9840,1104" path="m11040,-497r-2,-895l11040,-1385r,888xe" fillcolor="#ffa400" stroked="f">
                <v:path arrowok="t"/>
              </v:shape>
              <v:shape id="_x0000_s1316" style="position:absolute;left:1200;top:-1489;width:9840;height:1104" coordorigin="1200,-1489" coordsize="9840,1104" path="m1202,-482r-2,-7l1200,-1377r2,895xe" fillcolor="#ffa400" stroked="f">
                <v:path arrowok="t"/>
              </v:shape>
              <v:shape id="_x0000_s1317" style="position:absolute;left:1200;top:-1489;width:9840;height:1104" coordorigin="1200,-1489" coordsize="9840,1104" path="m10985,-401r-9673,l10937,-401r24,-4l11018,-439r22,-58l11038,-474r-7,21l11020,-434r-13,17l10990,-404r-5,3xe" fillcolor="#ffa400" stroked="f">
                <v:path arrowok="t"/>
              </v:shape>
              <v:shape id="_x0000_s1318" style="position:absolute;left:1200;top:-1489;width:9840;height:1104" coordorigin="1200,-1489" coordsize="9840,1104" path="m1312,-385r-63,-19l1208,-455r-6,-27l1205,-469r9,19l1265,-410r47,9l10985,-401r-15,8l10949,-387r-9637,2xe" fillcolor="#ffa400" stroked="f">
                <v:path arrowok="t"/>
              </v:shape>
            </v:group>
            <v:group id="_x0000_s1319" style="position:absolute;left:1200;top:-1361;width:1360;height:480" coordorigin="1200,-1361" coordsize="1360,480">
              <v:shape id="_x0000_s1320" style="position:absolute;left:1200;top:-1361;width:1360;height:480" coordorigin="1200,-1361" coordsize="1360,480" path="m1312,-881r-63,-19l1208,-951r-8,-298l1202,-1272r31,-57l1291,-1359r21,-2l2448,-1361r63,20l2552,-1291r8,298l2558,-970r-31,57l2469,-883r-1157,2xe" fillcolor="#ffa400" stroked="f">
                <v:path arrowok="t"/>
              </v:shape>
            </v:group>
            <w10:wrap anchorx="page"/>
          </v:group>
        </w:pict>
      </w:r>
    </w:p>
    <w:p w14:paraId="1D7895E5" w14:textId="77777777" w:rsidR="00FB56C7" w:rsidRPr="009C36AA" w:rsidRDefault="00FB56C7">
      <w:pPr>
        <w:spacing w:line="200" w:lineRule="exact"/>
        <w:rPr>
          <w:sz w:val="20"/>
          <w:szCs w:val="20"/>
        </w:rPr>
        <w:sectPr w:rsidR="00FB56C7" w:rsidRPr="009C36AA">
          <w:type w:val="continuous"/>
          <w:pgSz w:w="12240" w:h="15840"/>
          <w:pgMar w:top="800" w:right="1120" w:bottom="280" w:left="1100" w:header="720" w:footer="720" w:gutter="0"/>
          <w:cols w:space="720"/>
        </w:sectPr>
      </w:pPr>
    </w:p>
    <w:p w14:paraId="361B33D4" w14:textId="77777777" w:rsidR="00FB56C7" w:rsidRPr="009C36AA" w:rsidRDefault="00FB56C7">
      <w:pPr>
        <w:spacing w:before="5" w:line="200" w:lineRule="exact"/>
        <w:rPr>
          <w:sz w:val="20"/>
          <w:szCs w:val="20"/>
        </w:rPr>
      </w:pPr>
    </w:p>
    <w:p w14:paraId="4CA02A5A" w14:textId="77777777" w:rsidR="00FB56C7" w:rsidRPr="009C36AA" w:rsidRDefault="000C0687">
      <w:pPr>
        <w:ind w:left="260"/>
        <w:rPr>
          <w:rFonts w:ascii="Arial" w:eastAsia="Arial" w:hAnsi="Arial" w:cs="Arial"/>
          <w:sz w:val="17"/>
          <w:szCs w:val="17"/>
        </w:rPr>
      </w:pPr>
      <w:r w:rsidRPr="009C36AA">
        <w:rPr>
          <w:rFonts w:ascii="Arial"/>
          <w:b/>
          <w:i/>
          <w:color w:val="FFFFFF"/>
          <w:w w:val="105"/>
          <w:sz w:val="17"/>
        </w:rPr>
        <w:t>LESTIP</w:t>
      </w:r>
    </w:p>
    <w:p w14:paraId="37858C79" w14:textId="77777777" w:rsidR="00FB56C7" w:rsidRPr="009C36AA" w:rsidRDefault="000C0687">
      <w:pPr>
        <w:spacing w:before="77" w:line="275" w:lineRule="auto"/>
        <w:ind w:left="260"/>
        <w:rPr>
          <w:rFonts w:ascii="Arial" w:eastAsia="Arial" w:hAnsi="Arial" w:cs="Arial"/>
          <w:sz w:val="17"/>
          <w:szCs w:val="17"/>
        </w:rPr>
      </w:pPr>
      <w:r w:rsidRPr="009C36AA">
        <w:br w:type="column"/>
      </w:r>
      <w:r w:rsidRPr="009C36AA">
        <w:rPr>
          <w:rFonts w:ascii="Arial"/>
          <w:b/>
          <w:i/>
          <w:color w:val="00ACBB"/>
          <w:w w:val="105"/>
          <w:sz w:val="17"/>
        </w:rPr>
        <w:t>Voor de leerlingen is het het leukst om deze les te doen met populaire muziek van de radio, maar als je het moeilijk vindt om geschikte liedjes te vinden waarbij de tekst precies herhaald wordt, zijn dit een paar tijdloze opties:</w:t>
      </w:r>
    </w:p>
    <w:p w14:paraId="196AC644" w14:textId="77777777" w:rsidR="00FB56C7" w:rsidRPr="009C36AA" w:rsidRDefault="00FB56C7">
      <w:pPr>
        <w:spacing w:line="275" w:lineRule="auto"/>
        <w:rPr>
          <w:rFonts w:ascii="Arial" w:eastAsia="Arial" w:hAnsi="Arial" w:cs="Arial"/>
          <w:sz w:val="17"/>
          <w:szCs w:val="17"/>
        </w:rPr>
        <w:sectPr w:rsidR="00FB56C7" w:rsidRPr="009C36AA">
          <w:type w:val="continuous"/>
          <w:pgSz w:w="12240" w:h="15840"/>
          <w:pgMar w:top="800" w:right="1120" w:bottom="280" w:left="1100" w:header="720" w:footer="720" w:gutter="0"/>
          <w:cols w:num="2" w:space="720" w:equalWidth="0">
            <w:col w:w="1305" w:space="231"/>
            <w:col w:w="8484"/>
          </w:cols>
        </w:sectPr>
      </w:pPr>
    </w:p>
    <w:p w14:paraId="00C93E38" w14:textId="77777777" w:rsidR="00D61FDA" w:rsidRPr="003D1A48" w:rsidRDefault="00D61FDA" w:rsidP="000C0687">
      <w:pPr>
        <w:pStyle w:val="Plattetekst"/>
        <w:spacing w:before="174" w:line="281" w:lineRule="auto"/>
        <w:ind w:right="6051"/>
        <w:rPr>
          <w:color w:val="0000ED"/>
          <w:u w:val="single" w:color="0000ED"/>
        </w:rPr>
      </w:pPr>
    </w:p>
    <w:p w14:paraId="1628820D" w14:textId="4A74231A" w:rsidR="00C070C4" w:rsidRPr="003D1A48" w:rsidRDefault="00222111" w:rsidP="00D61FDA">
      <w:pPr>
        <w:pStyle w:val="Plattetekst"/>
        <w:spacing w:before="174" w:line="281" w:lineRule="auto"/>
        <w:ind w:left="0" w:right="2649"/>
        <w:rPr>
          <w:color w:val="0000ED"/>
          <w:u w:val="single" w:color="0000ED"/>
        </w:rPr>
      </w:pPr>
      <w:hyperlink r:id="rId14" w:history="1">
        <w:r w:rsidR="00C070C4" w:rsidRPr="00222111">
          <w:rPr>
            <w:rStyle w:val="Hyperlink"/>
          </w:rPr>
          <w:t>Kinderen Voor Kinderen - Ik Heb Zo Waanzinnig Gedroomd</w:t>
        </w:r>
      </w:hyperlink>
    </w:p>
    <w:p w14:paraId="2673C5AB" w14:textId="55C97664" w:rsidR="00C070C4" w:rsidRDefault="00222111" w:rsidP="00D61FDA">
      <w:pPr>
        <w:pStyle w:val="Plattetekst"/>
        <w:spacing w:before="174" w:line="281" w:lineRule="auto"/>
        <w:ind w:left="0" w:right="6051"/>
        <w:rPr>
          <w:color w:val="0000ED"/>
          <w:u w:val="single" w:color="0000ED"/>
        </w:rPr>
      </w:pPr>
      <w:hyperlink r:id="rId15" w:history="1">
        <w:r w:rsidR="00C070C4" w:rsidRPr="00222111">
          <w:rPr>
            <w:rStyle w:val="Hyperlink"/>
          </w:rPr>
          <w:t>Circus Custers - Verliefd</w:t>
        </w:r>
      </w:hyperlink>
      <w:bookmarkStart w:id="4" w:name="_GoBack"/>
      <w:bookmarkEnd w:id="4"/>
    </w:p>
    <w:p w14:paraId="373D8323" w14:textId="77777777" w:rsidR="00FB56C7" w:rsidRPr="009C36AA" w:rsidRDefault="00FB56C7">
      <w:pPr>
        <w:spacing w:line="200" w:lineRule="exact"/>
        <w:rPr>
          <w:sz w:val="20"/>
          <w:szCs w:val="20"/>
        </w:rPr>
      </w:pPr>
    </w:p>
    <w:p w14:paraId="4DDCB3E6" w14:textId="77777777" w:rsidR="00FB56C7" w:rsidRPr="009C36AA" w:rsidRDefault="00FB56C7">
      <w:pPr>
        <w:spacing w:line="200" w:lineRule="exact"/>
        <w:rPr>
          <w:sz w:val="20"/>
          <w:szCs w:val="20"/>
        </w:rPr>
      </w:pPr>
    </w:p>
    <w:p w14:paraId="26EE64C2" w14:textId="77777777" w:rsidR="00FB56C7" w:rsidRPr="009C36AA" w:rsidRDefault="00FB56C7">
      <w:pPr>
        <w:spacing w:before="12" w:line="280" w:lineRule="exact"/>
        <w:rPr>
          <w:sz w:val="28"/>
          <w:szCs w:val="28"/>
        </w:rPr>
      </w:pPr>
    </w:p>
    <w:p w14:paraId="229C3707" w14:textId="77777777" w:rsidR="00FB56C7" w:rsidRPr="009C36AA" w:rsidRDefault="000C0687">
      <w:pPr>
        <w:pStyle w:val="Kop1"/>
        <w:spacing w:before="47"/>
        <w:rPr>
          <w:b w:val="0"/>
          <w:bCs w:val="0"/>
        </w:rPr>
      </w:pPr>
      <w:r w:rsidRPr="009C36AA">
        <w:rPr>
          <w:color w:val="7764A0"/>
        </w:rPr>
        <w:t>AFRONDEN (5 MIN)</w:t>
      </w:r>
    </w:p>
    <w:p w14:paraId="5DF7C522" w14:textId="77777777" w:rsidR="00FB56C7" w:rsidRPr="009C36AA" w:rsidRDefault="000C0687">
      <w:pPr>
        <w:pStyle w:val="Kop2"/>
        <w:numPr>
          <w:ilvl w:val="0"/>
          <w:numId w:val="1"/>
        </w:numPr>
        <w:tabs>
          <w:tab w:val="left" w:pos="372"/>
        </w:tabs>
        <w:spacing w:before="148"/>
        <w:rPr>
          <w:b w:val="0"/>
          <w:bCs w:val="0"/>
        </w:rPr>
      </w:pPr>
      <w:bookmarkStart w:id="5" w:name="_Napraatje:_Wat_hebben"/>
      <w:bookmarkEnd w:id="5"/>
      <w:r w:rsidRPr="009C36AA">
        <w:rPr>
          <w:b w:val="0"/>
          <w:color w:val="686868"/>
        </w:rPr>
        <w:t>Napraatje: Wat hebben we geleerd?</w:t>
      </w:r>
    </w:p>
    <w:p w14:paraId="4C20FA6A" w14:textId="77777777" w:rsidR="00D61FDA" w:rsidRPr="00D61FDA" w:rsidRDefault="000C0687" w:rsidP="00D61FDA">
      <w:pPr>
        <w:pStyle w:val="Plattetekst"/>
        <w:numPr>
          <w:ilvl w:val="0"/>
          <w:numId w:val="16"/>
        </w:numPr>
        <w:spacing w:before="95" w:line="281" w:lineRule="auto"/>
        <w:ind w:right="2365"/>
        <w:rPr>
          <w:b w:val="0"/>
          <w:bCs w:val="0"/>
        </w:rPr>
      </w:pPr>
      <w:r w:rsidRPr="009C36AA">
        <w:rPr>
          <w:b w:val="0"/>
          <w:color w:val="686868"/>
        </w:rPr>
        <w:t xml:space="preserve">Zou je liever dezelfde tekst steeds opnieuw schrijven of een refrein aangeven? </w:t>
      </w:r>
    </w:p>
    <w:p w14:paraId="05528F08" w14:textId="28339F48" w:rsidR="00FB56C7" w:rsidRPr="009C36AA" w:rsidRDefault="000C0687" w:rsidP="00D61FDA">
      <w:pPr>
        <w:pStyle w:val="Plattetekst"/>
        <w:numPr>
          <w:ilvl w:val="0"/>
          <w:numId w:val="16"/>
        </w:numPr>
        <w:spacing w:before="95" w:line="281" w:lineRule="auto"/>
        <w:ind w:right="3509"/>
        <w:rPr>
          <w:b w:val="0"/>
          <w:bCs w:val="0"/>
        </w:rPr>
      </w:pPr>
      <w:r w:rsidRPr="009C36AA">
        <w:rPr>
          <w:b w:val="0"/>
          <w:color w:val="686868"/>
        </w:rPr>
        <w:t>Denk je dat je meerdere refreinen kunt maken voor hetzelfde liedje?</w:t>
      </w:r>
    </w:p>
    <w:p w14:paraId="4B45EC0A" w14:textId="6C303AB1" w:rsidR="00FB56C7" w:rsidRPr="009C36AA" w:rsidRDefault="005C1B02" w:rsidP="00D61FDA">
      <w:pPr>
        <w:pStyle w:val="Plattetekst"/>
        <w:numPr>
          <w:ilvl w:val="0"/>
          <w:numId w:val="16"/>
        </w:numPr>
        <w:spacing w:before="1"/>
        <w:rPr>
          <w:b w:val="0"/>
          <w:bCs w:val="0"/>
        </w:rPr>
      </w:pPr>
      <w:r>
        <w:rPr>
          <w:b w:val="0"/>
        </w:rPr>
        <w:pict w14:anchorId="326AB5C0">
          <v:group id="_x0000_s1082" style="position:absolute;left:0;text-align:left;margin-left:59.5pt;margin-top:35.65pt;width:493pt;height:56.2pt;z-index:-251645440;mso-position-horizontal-relative:page" coordorigin="1190,713" coordsize="9860,1124">
            <v:group id="_x0000_s1085" style="position:absolute;left:1200;top:723;width:9840;height:1104" coordorigin="1200,723" coordsize="9840,1104">
              <v:shape id="_x0000_s1091" style="position:absolute;left:1200;top:723;width:9840;height:1104" coordorigin="1200,723" coordsize="9840,1104" path="m1200,835r20,-63l1270,732r42,-9l10928,723r23,3l10972,732r13,7l1312,739r-9,1l1238,763r-35,51l1200,835xe" fillcolor="#ffa400" stroked="f">
                <v:path arrowok="t"/>
              </v:shape>
              <v:shape id="_x0000_s1090" style="position:absolute;left:1200;top:723;width:9840;height:1104" coordorigin="1200,723" coordsize="9840,1104" path="m11038,820r-43,-62l10928,739r57,l11032,793r6,21l11038,820xe" fillcolor="#ffa400" stroked="f">
                <v:path arrowok="t"/>
              </v:shape>
              <v:shape id="_x0000_s1089" style="position:absolute;left:1200;top:723;width:9840;height:1104" coordorigin="1200,723" coordsize="9840,1104" path="m11040,1715r-2,-895l11040,827r,888xe" fillcolor="#ffa400" stroked="f">
                <v:path arrowok="t"/>
              </v:shape>
              <v:shape id="_x0000_s1088" style="position:absolute;left:1200;top:723;width:9840;height:1104" coordorigin="1200,723" coordsize="9840,1104" path="m1202,1730r-2,-7l1200,835r2,895xe" fillcolor="#ffa400" stroked="f">
                <v:path arrowok="t"/>
              </v:shape>
              <v:shape id="_x0000_s1087" style="position:absolute;left:1200;top:723;width:9840;height:1104" coordorigin="1200,723" coordsize="9840,1104" path="m10985,1811r-9673,l10937,1811r24,-4l11018,1773r22,-58l11038,1738r-7,21l11020,1778r-13,17l10990,1809r-5,2xe" fillcolor="#ffa400" stroked="f">
                <v:path arrowok="t"/>
              </v:shape>
              <v:shape id="_x0000_s1086" style="position:absolute;left:1200;top:723;width:9840;height:1104" coordorigin="1200,723" coordsize="9840,1104" path="m1312,1827r-63,-19l1208,1758r-6,-28l1205,1744r9,18l1265,1802r47,9l10985,1811r-15,8l10949,1825r-9637,2xe" fillcolor="#ffa400" stroked="f">
                <v:path arrowok="t"/>
              </v:shape>
            </v:group>
            <v:group id="_x0000_s1083" style="position:absolute;left:1200;top:851;width:1360;height:480" coordorigin="1200,851" coordsize="1360,480">
              <v:shape id="_x0000_s1084" style="position:absolute;left:1200;top:851;width:1360;height:480" coordorigin="1200,851" coordsize="1360,480" path="m1312,1331r-63,-19l1208,1262r-8,-299l1202,940r31,-57l1291,853r21,-2l2448,851r63,20l2552,921r8,298l2558,1242r-31,57l2469,1329r-1157,2xe" fillcolor="#ffa400" stroked="f">
                <v:path arrowok="t"/>
              </v:shape>
            </v:group>
            <w10:wrap anchorx="page"/>
          </v:group>
        </w:pict>
      </w:r>
      <w:r w:rsidR="000C0687" w:rsidRPr="009C36AA">
        <w:rPr>
          <w:b w:val="0"/>
          <w:color w:val="686868"/>
        </w:rPr>
        <w:t>Is het logisch om elke keer dat je een refrein in een lied wilt zetten een nieuw refrein te maken?</w:t>
      </w:r>
    </w:p>
    <w:p w14:paraId="547D1612" w14:textId="77777777" w:rsidR="00FB56C7" w:rsidRPr="009C36AA" w:rsidRDefault="00FB56C7">
      <w:pPr>
        <w:spacing w:before="1" w:line="170" w:lineRule="exact"/>
        <w:rPr>
          <w:sz w:val="17"/>
          <w:szCs w:val="17"/>
        </w:rPr>
      </w:pPr>
    </w:p>
    <w:p w14:paraId="5DC49398" w14:textId="77777777" w:rsidR="00FB56C7" w:rsidRPr="009C36AA" w:rsidRDefault="00FB56C7">
      <w:pPr>
        <w:spacing w:line="200" w:lineRule="exact"/>
        <w:rPr>
          <w:sz w:val="20"/>
          <w:szCs w:val="20"/>
        </w:rPr>
      </w:pPr>
    </w:p>
    <w:p w14:paraId="595F0D00" w14:textId="77777777" w:rsidR="00FB56C7" w:rsidRPr="009C36AA" w:rsidRDefault="00FB56C7">
      <w:pPr>
        <w:spacing w:line="200" w:lineRule="exact"/>
        <w:rPr>
          <w:sz w:val="20"/>
          <w:szCs w:val="20"/>
        </w:rPr>
      </w:pPr>
    </w:p>
    <w:p w14:paraId="2E82B096" w14:textId="77777777" w:rsidR="00FB56C7" w:rsidRPr="009C36AA" w:rsidRDefault="00FB56C7">
      <w:pPr>
        <w:spacing w:line="200" w:lineRule="exact"/>
        <w:rPr>
          <w:sz w:val="20"/>
          <w:szCs w:val="20"/>
        </w:rPr>
        <w:sectPr w:rsidR="00FB56C7" w:rsidRPr="009C36AA">
          <w:type w:val="continuous"/>
          <w:pgSz w:w="12240" w:h="15840"/>
          <w:pgMar w:top="800" w:right="1120" w:bottom="280" w:left="1100" w:header="720" w:footer="720" w:gutter="0"/>
          <w:cols w:space="720"/>
        </w:sectPr>
      </w:pPr>
    </w:p>
    <w:p w14:paraId="66BD406F" w14:textId="77777777" w:rsidR="00FB56C7" w:rsidRPr="009C36AA" w:rsidRDefault="00FB56C7">
      <w:pPr>
        <w:spacing w:before="5" w:line="200" w:lineRule="exact"/>
        <w:rPr>
          <w:sz w:val="20"/>
          <w:szCs w:val="20"/>
        </w:rPr>
      </w:pPr>
    </w:p>
    <w:p w14:paraId="055DC948" w14:textId="77777777" w:rsidR="00FB56C7" w:rsidRPr="009C36AA" w:rsidRDefault="000C0687">
      <w:pPr>
        <w:ind w:left="260"/>
        <w:rPr>
          <w:rFonts w:ascii="Arial" w:eastAsia="Arial" w:hAnsi="Arial" w:cs="Arial"/>
          <w:sz w:val="17"/>
          <w:szCs w:val="17"/>
        </w:rPr>
      </w:pPr>
      <w:r w:rsidRPr="009C36AA">
        <w:rPr>
          <w:rFonts w:ascii="Arial"/>
          <w:b/>
          <w:i/>
          <w:color w:val="FFFFFF"/>
          <w:w w:val="105"/>
          <w:sz w:val="17"/>
        </w:rPr>
        <w:t>LESTIP</w:t>
      </w:r>
    </w:p>
    <w:p w14:paraId="79FF724B" w14:textId="77777777" w:rsidR="00FB56C7" w:rsidRPr="009C36AA" w:rsidRDefault="000C0687">
      <w:pPr>
        <w:spacing w:before="77" w:line="275" w:lineRule="auto"/>
        <w:ind w:left="260" w:right="350"/>
        <w:rPr>
          <w:rFonts w:ascii="Arial" w:eastAsia="Arial" w:hAnsi="Arial" w:cs="Arial"/>
          <w:sz w:val="17"/>
          <w:szCs w:val="17"/>
        </w:rPr>
      </w:pPr>
      <w:r w:rsidRPr="009C36AA">
        <w:br w:type="column"/>
      </w:r>
      <w:r w:rsidRPr="009C36AA">
        <w:rPr>
          <w:rFonts w:ascii="Arial"/>
          <w:b/>
          <w:i/>
          <w:color w:val="00ACBB"/>
          <w:w w:val="105"/>
          <w:sz w:val="17"/>
        </w:rPr>
        <w:t>De vragen voor het napraatje zijn bedoeld om leerlingen te stimuleren om verder na te denken over hoe de les te maken heeft met de rest van de wereld en de toekomst van de leerlingen. Gebruik je kennis van je klas om te besluiten of je deze vragen klassikaal wilt bespreken, in groepjes, of in paren.</w:t>
      </w:r>
    </w:p>
    <w:p w14:paraId="57D0AEB7" w14:textId="77777777" w:rsidR="00FB56C7" w:rsidRPr="009C36AA" w:rsidRDefault="00FB56C7">
      <w:pPr>
        <w:spacing w:line="275" w:lineRule="auto"/>
        <w:rPr>
          <w:rFonts w:ascii="Arial" w:eastAsia="Arial" w:hAnsi="Arial" w:cs="Arial"/>
          <w:sz w:val="17"/>
          <w:szCs w:val="17"/>
        </w:rPr>
        <w:sectPr w:rsidR="00FB56C7" w:rsidRPr="009C36AA">
          <w:type w:val="continuous"/>
          <w:pgSz w:w="12240" w:h="15840"/>
          <w:pgMar w:top="800" w:right="1120" w:bottom="280" w:left="1100" w:header="720" w:footer="720" w:gutter="0"/>
          <w:cols w:num="2" w:space="720" w:equalWidth="0">
            <w:col w:w="1305" w:space="231"/>
            <w:col w:w="8484"/>
          </w:cols>
        </w:sectPr>
      </w:pPr>
    </w:p>
    <w:p w14:paraId="7BCB8BE7" w14:textId="77777777" w:rsidR="00FB56C7" w:rsidRPr="009C36AA" w:rsidRDefault="000C0687">
      <w:pPr>
        <w:pStyle w:val="Kop2"/>
        <w:numPr>
          <w:ilvl w:val="0"/>
          <w:numId w:val="1"/>
        </w:numPr>
        <w:tabs>
          <w:tab w:val="left" w:pos="372"/>
        </w:tabs>
        <w:spacing w:before="37"/>
        <w:rPr>
          <w:b w:val="0"/>
          <w:bCs w:val="0"/>
        </w:rPr>
      </w:pPr>
      <w:bookmarkStart w:id="6" w:name="_Woordenwirwar"/>
      <w:bookmarkEnd w:id="6"/>
      <w:r w:rsidRPr="009C36AA">
        <w:rPr>
          <w:color w:val="686868"/>
        </w:rPr>
        <w:lastRenderedPageBreak/>
        <w:t>Woordenwirwar</w:t>
      </w:r>
    </w:p>
    <w:p w14:paraId="4AC30C90" w14:textId="4F1E592A" w:rsidR="00FB56C7" w:rsidRPr="009C36AA" w:rsidRDefault="000C0687" w:rsidP="00135515">
      <w:pPr>
        <w:pStyle w:val="Plattetekst"/>
        <w:numPr>
          <w:ilvl w:val="0"/>
          <w:numId w:val="22"/>
        </w:numPr>
        <w:spacing w:before="95"/>
        <w:rPr>
          <w:b w:val="0"/>
          <w:bCs w:val="0"/>
        </w:rPr>
      </w:pPr>
      <w:r w:rsidRPr="009C36AA">
        <w:rPr>
          <w:b w:val="0"/>
          <w:color w:val="686868"/>
        </w:rPr>
        <w:t>Voor welke van deze definities hebben we vandaag een woord geleerd?</w:t>
      </w:r>
    </w:p>
    <w:p w14:paraId="37C5BCAA" w14:textId="77777777" w:rsidR="00FB56C7" w:rsidRPr="009C36AA" w:rsidRDefault="00FB56C7">
      <w:pPr>
        <w:spacing w:before="10" w:line="220" w:lineRule="exact"/>
      </w:pPr>
    </w:p>
    <w:p w14:paraId="37E3A31F" w14:textId="77777777" w:rsidR="00FB56C7" w:rsidRPr="009C36AA" w:rsidRDefault="000C0687">
      <w:pPr>
        <w:pStyle w:val="Plattetekst"/>
        <w:spacing w:line="281" w:lineRule="auto"/>
        <w:ind w:left="580" w:right="4260"/>
        <w:rPr>
          <w:b w:val="0"/>
          <w:bCs w:val="0"/>
        </w:rPr>
      </w:pPr>
      <w:r w:rsidRPr="009C36AA">
        <w:rPr>
          <w:b w:val="0"/>
          <w:color w:val="686868"/>
        </w:rPr>
        <w:t>'Een stukje code dat je steeds opnieuw kunt aanroepen' 'Een babypaard'</w:t>
      </w:r>
    </w:p>
    <w:p w14:paraId="32F59C2D" w14:textId="77777777" w:rsidR="00FB56C7" w:rsidRPr="009C36AA" w:rsidRDefault="000C0687">
      <w:pPr>
        <w:pStyle w:val="Plattetekst"/>
        <w:spacing w:before="1"/>
        <w:ind w:left="580"/>
        <w:rPr>
          <w:b w:val="0"/>
          <w:bCs w:val="0"/>
        </w:rPr>
      </w:pPr>
      <w:r w:rsidRPr="009C36AA">
        <w:rPr>
          <w:b w:val="0"/>
          <w:color w:val="686868"/>
        </w:rPr>
        <w:t>'Hulp krijgen van een grote groep mensen om iets sneller af te krijgen'</w:t>
      </w:r>
    </w:p>
    <w:p w14:paraId="137541DE" w14:textId="77777777" w:rsidR="00FB56C7" w:rsidRPr="009C36AA" w:rsidRDefault="00FB56C7">
      <w:pPr>
        <w:spacing w:before="10" w:line="220" w:lineRule="exact"/>
      </w:pPr>
    </w:p>
    <w:p w14:paraId="146C9B1F" w14:textId="77777777" w:rsidR="00FB56C7" w:rsidRPr="009C36AA" w:rsidRDefault="000C0687">
      <w:pPr>
        <w:pStyle w:val="Plattetekst"/>
        <w:ind w:left="0" w:right="4226"/>
        <w:jc w:val="center"/>
        <w:rPr>
          <w:b w:val="0"/>
          <w:bCs w:val="0"/>
        </w:rPr>
      </w:pPr>
      <w:r w:rsidRPr="009C36AA">
        <w:rPr>
          <w:b w:val="0"/>
          <w:color w:val="686868"/>
        </w:rPr>
        <w:t>....En wat is het woord dat we geleerd hebben?</w:t>
      </w:r>
    </w:p>
    <w:p w14:paraId="2587B3F4" w14:textId="77777777" w:rsidR="00FB56C7" w:rsidRPr="009C36AA" w:rsidRDefault="00FB56C7">
      <w:pPr>
        <w:spacing w:before="4" w:line="260" w:lineRule="exact"/>
        <w:rPr>
          <w:sz w:val="26"/>
          <w:szCs w:val="26"/>
        </w:rPr>
      </w:pPr>
    </w:p>
    <w:p w14:paraId="620F5A40" w14:textId="77777777" w:rsidR="00FB56C7" w:rsidRPr="009C36AA" w:rsidRDefault="000C0687" w:rsidP="00135515">
      <w:pPr>
        <w:pStyle w:val="Kop1"/>
        <w:ind w:left="0" w:right="4930"/>
        <w:rPr>
          <w:b w:val="0"/>
          <w:bCs w:val="0"/>
        </w:rPr>
      </w:pPr>
      <w:r w:rsidRPr="009C36AA">
        <w:rPr>
          <w:color w:val="7764A0"/>
        </w:rPr>
        <w:t>OPDRACHT (5 MIN)</w:t>
      </w:r>
    </w:p>
    <w:bookmarkStart w:id="7" w:name="_Opdracht_Liedjes_schrijven"/>
    <w:bookmarkEnd w:id="7"/>
    <w:p w14:paraId="02063573" w14:textId="6F990F11" w:rsidR="00FB56C7" w:rsidRPr="009C36AA" w:rsidRDefault="00222111">
      <w:pPr>
        <w:pStyle w:val="Kop2"/>
        <w:numPr>
          <w:ilvl w:val="0"/>
          <w:numId w:val="1"/>
        </w:numPr>
        <w:tabs>
          <w:tab w:val="left" w:pos="372"/>
        </w:tabs>
        <w:spacing w:before="148"/>
        <w:rPr>
          <w:b w:val="0"/>
          <w:bCs w:val="0"/>
        </w:rPr>
      </w:pPr>
      <w:r>
        <w:rPr>
          <w:color w:val="0000ED"/>
          <w:u w:val="single" w:color="0000ED"/>
        </w:rPr>
        <w:fldChar w:fldCharType="begin"/>
      </w:r>
      <w:r>
        <w:rPr>
          <w:color w:val="0000ED"/>
          <w:u w:val="single" w:color="0000ED"/>
        </w:rPr>
        <w:instrText xml:space="preserve"> HYPERLINK "https://maken.wikiwijs.nl/userfiles/4e12b2e5454e8b489aa76cdd6a21a010b3d2085b.pdf" </w:instrText>
      </w:r>
      <w:r>
        <w:rPr>
          <w:color w:val="0000ED"/>
          <w:u w:val="single" w:color="0000ED"/>
        </w:rPr>
      </w:r>
      <w:r>
        <w:rPr>
          <w:color w:val="0000ED"/>
          <w:u w:val="single" w:color="0000ED"/>
        </w:rPr>
        <w:fldChar w:fldCharType="separate"/>
      </w:r>
      <w:r w:rsidR="000C0687" w:rsidRPr="00222111">
        <w:rPr>
          <w:rStyle w:val="Hyperlink"/>
        </w:rPr>
        <w:t>Opdracht Liedjes schrijven</w:t>
      </w:r>
      <w:r>
        <w:rPr>
          <w:color w:val="0000ED"/>
          <w:u w:val="single" w:color="0000ED"/>
        </w:rPr>
        <w:fldChar w:fldCharType="end"/>
      </w:r>
    </w:p>
    <w:p w14:paraId="433D3B58" w14:textId="3DB095E0" w:rsidR="00FB56C7" w:rsidRPr="009C36AA" w:rsidRDefault="000C0687" w:rsidP="00135515">
      <w:pPr>
        <w:pStyle w:val="Plattetekst"/>
        <w:numPr>
          <w:ilvl w:val="0"/>
          <w:numId w:val="23"/>
        </w:numPr>
        <w:spacing w:before="95" w:line="281" w:lineRule="auto"/>
        <w:ind w:right="742"/>
        <w:rPr>
          <w:b w:val="0"/>
          <w:bCs w:val="0"/>
        </w:rPr>
      </w:pPr>
      <w:r w:rsidRPr="009C36AA">
        <w:rPr>
          <w:b w:val="0"/>
          <w:color w:val="686868"/>
        </w:rPr>
        <w:t>Deel het werkblad voor de opdracht uit en laat je leerlingen de oefening zelfstandig uitvoeren nadat je de instructies goed hebt uitgelegd.</w:t>
      </w:r>
    </w:p>
    <w:p w14:paraId="1F1A6C26" w14:textId="3A72774F" w:rsidR="00FB56C7" w:rsidRPr="009C36AA" w:rsidRDefault="000C0687" w:rsidP="00135515">
      <w:pPr>
        <w:pStyle w:val="Plattetekst"/>
        <w:numPr>
          <w:ilvl w:val="0"/>
          <w:numId w:val="23"/>
        </w:numPr>
        <w:spacing w:before="1"/>
        <w:rPr>
          <w:b w:val="0"/>
          <w:bCs w:val="0"/>
        </w:rPr>
      </w:pPr>
      <w:r w:rsidRPr="009C36AA">
        <w:rPr>
          <w:b w:val="0"/>
          <w:color w:val="686868"/>
        </w:rPr>
        <w:t>Door de voorgaande oefeningen zou dat niet moeilijk moeten zijn.</w:t>
      </w:r>
    </w:p>
    <w:p w14:paraId="53B3BBBB" w14:textId="77777777" w:rsidR="00FB56C7" w:rsidRPr="009C36AA" w:rsidRDefault="00FB56C7">
      <w:pPr>
        <w:spacing w:before="3" w:line="90" w:lineRule="exact"/>
        <w:rPr>
          <w:sz w:val="9"/>
          <w:szCs w:val="9"/>
        </w:rPr>
      </w:pPr>
    </w:p>
    <w:p w14:paraId="3135CB2D" w14:textId="77777777" w:rsidR="00FB56C7" w:rsidRPr="009C36AA" w:rsidRDefault="00FB56C7">
      <w:pPr>
        <w:spacing w:line="180" w:lineRule="exact"/>
        <w:rPr>
          <w:sz w:val="18"/>
          <w:szCs w:val="18"/>
        </w:rPr>
      </w:pPr>
    </w:p>
    <w:p w14:paraId="77C059CE" w14:textId="77777777" w:rsidR="00FB56C7" w:rsidRPr="009C36AA" w:rsidRDefault="000C0687" w:rsidP="00135515">
      <w:pPr>
        <w:ind w:right="4930"/>
        <w:rPr>
          <w:rFonts w:ascii="Arial" w:eastAsia="Arial" w:hAnsi="Arial" w:cs="Arial"/>
          <w:sz w:val="28"/>
          <w:szCs w:val="28"/>
        </w:rPr>
      </w:pPr>
      <w:r w:rsidRPr="009C36AA">
        <w:rPr>
          <w:rFonts w:ascii="Arial"/>
          <w:b/>
          <w:color w:val="7764A0"/>
          <w:sz w:val="28"/>
        </w:rPr>
        <w:t>EXTRA KENNISVERWERVING</w:t>
      </w:r>
    </w:p>
    <w:p w14:paraId="29423996" w14:textId="77777777" w:rsidR="00FB56C7" w:rsidRPr="009C36AA" w:rsidRDefault="000C0687" w:rsidP="00135515">
      <w:pPr>
        <w:pStyle w:val="Plattetekst"/>
        <w:spacing w:before="130" w:line="281" w:lineRule="auto"/>
        <w:ind w:left="0" w:right="742"/>
        <w:rPr>
          <w:b w:val="0"/>
          <w:bCs w:val="0"/>
        </w:rPr>
      </w:pPr>
      <w:r w:rsidRPr="009C36AA">
        <w:rPr>
          <w:b w:val="0"/>
          <w:color w:val="686868"/>
        </w:rPr>
        <w:t>Gebruik deze oefeningen om de leerlingen extra kennis te laten verwerven. Ze kunnen worden gebruikt als oefeningen buiten de les of andere verrijking.</w:t>
      </w:r>
    </w:p>
    <w:p w14:paraId="6CA7EBCF" w14:textId="77777777" w:rsidR="00FB56C7" w:rsidRPr="009C36AA" w:rsidRDefault="00FB56C7" w:rsidP="00135515">
      <w:pPr>
        <w:spacing w:before="5" w:line="160" w:lineRule="exact"/>
        <w:rPr>
          <w:sz w:val="16"/>
          <w:szCs w:val="16"/>
        </w:rPr>
      </w:pPr>
    </w:p>
    <w:p w14:paraId="010E4682" w14:textId="77777777" w:rsidR="00FB56C7" w:rsidRPr="009C36AA" w:rsidRDefault="000C0687" w:rsidP="00135515">
      <w:pPr>
        <w:pStyle w:val="Kop2"/>
        <w:ind w:left="0" w:right="4930"/>
        <w:rPr>
          <w:b w:val="0"/>
          <w:bCs w:val="0"/>
        </w:rPr>
      </w:pPr>
      <w:r w:rsidRPr="009C36AA">
        <w:rPr>
          <w:color w:val="686868"/>
        </w:rPr>
        <w:t>Maak jouw lied</w:t>
      </w:r>
    </w:p>
    <w:p w14:paraId="7600A212" w14:textId="77777777" w:rsidR="00135515" w:rsidRPr="00135515" w:rsidRDefault="000C0687" w:rsidP="00135515">
      <w:pPr>
        <w:pStyle w:val="Plattetekst"/>
        <w:numPr>
          <w:ilvl w:val="0"/>
          <w:numId w:val="26"/>
        </w:numPr>
        <w:spacing w:before="95" w:line="281" w:lineRule="auto"/>
        <w:ind w:left="357" w:right="284" w:hanging="357"/>
        <w:rPr>
          <w:b w:val="0"/>
          <w:bCs w:val="0"/>
        </w:rPr>
      </w:pPr>
      <w:r w:rsidRPr="009C36AA">
        <w:rPr>
          <w:b w:val="0"/>
          <w:color w:val="686868"/>
        </w:rPr>
        <w:t xml:space="preserve">Schrijf eerst samen een refrein en herhaal dat tussen de coupletten van een lied dat je eromheen bedenkt. </w:t>
      </w:r>
    </w:p>
    <w:p w14:paraId="1BB3A8B2" w14:textId="11567CDC" w:rsidR="00FB56C7" w:rsidRPr="009C36AA" w:rsidRDefault="000C0687" w:rsidP="00135515">
      <w:pPr>
        <w:pStyle w:val="Plattetekst"/>
        <w:numPr>
          <w:ilvl w:val="0"/>
          <w:numId w:val="26"/>
        </w:numPr>
        <w:spacing w:before="1" w:line="281" w:lineRule="auto"/>
        <w:ind w:left="357" w:right="284" w:hanging="357"/>
        <w:rPr>
          <w:b w:val="0"/>
          <w:bCs w:val="0"/>
        </w:rPr>
      </w:pPr>
      <w:r w:rsidRPr="009C36AA">
        <w:rPr>
          <w:b w:val="0"/>
          <w:color w:val="686868"/>
        </w:rPr>
        <w:t>Verander het refrein en bespreek hoe veel makkelijker het is om dat maar op één plaats te hoeven doen.</w:t>
      </w:r>
    </w:p>
    <w:p w14:paraId="366489C8" w14:textId="77777777" w:rsidR="00135515" w:rsidRPr="00135515" w:rsidRDefault="000C0687" w:rsidP="00135515">
      <w:pPr>
        <w:pStyle w:val="Plattetekst"/>
        <w:numPr>
          <w:ilvl w:val="0"/>
          <w:numId w:val="25"/>
        </w:numPr>
        <w:spacing w:before="1" w:line="281" w:lineRule="auto"/>
        <w:ind w:left="357" w:right="2410" w:hanging="357"/>
        <w:rPr>
          <w:b w:val="0"/>
          <w:bCs w:val="0"/>
        </w:rPr>
      </w:pPr>
      <w:r w:rsidRPr="009C36AA">
        <w:rPr>
          <w:b w:val="0"/>
          <w:color w:val="686868"/>
        </w:rPr>
        <w:t xml:space="preserve">Verander het refrein nog een keer en maak het veel langer dan het eerst was. </w:t>
      </w:r>
    </w:p>
    <w:p w14:paraId="565B625F" w14:textId="4A067D45" w:rsidR="00FB56C7" w:rsidRPr="009C36AA" w:rsidRDefault="000C0687" w:rsidP="00135515">
      <w:pPr>
        <w:pStyle w:val="Plattetekst"/>
        <w:numPr>
          <w:ilvl w:val="0"/>
          <w:numId w:val="25"/>
        </w:numPr>
        <w:spacing w:before="1" w:line="281" w:lineRule="auto"/>
        <w:ind w:right="2409"/>
        <w:rPr>
          <w:b w:val="0"/>
          <w:bCs w:val="0"/>
        </w:rPr>
      </w:pPr>
      <w:r w:rsidRPr="009C36AA">
        <w:rPr>
          <w:b w:val="0"/>
          <w:color w:val="686868"/>
        </w:rPr>
        <w:t>Voeg een tweede refrein toe en wissel de twee af tussen je coupletten.</w:t>
      </w:r>
    </w:p>
    <w:p w14:paraId="0AD9B437" w14:textId="77777777" w:rsidR="00FB56C7" w:rsidRPr="009C36AA" w:rsidRDefault="00FB56C7">
      <w:pPr>
        <w:spacing w:before="5" w:line="160" w:lineRule="exact"/>
        <w:rPr>
          <w:sz w:val="16"/>
          <w:szCs w:val="16"/>
        </w:rPr>
      </w:pPr>
    </w:p>
    <w:p w14:paraId="5CE347BE" w14:textId="77777777" w:rsidR="00FB56C7" w:rsidRPr="009C36AA" w:rsidRDefault="000C0687" w:rsidP="00135515">
      <w:pPr>
        <w:pStyle w:val="Kop2"/>
        <w:ind w:left="0" w:right="4930"/>
        <w:rPr>
          <w:bCs w:val="0"/>
        </w:rPr>
      </w:pPr>
      <w:r w:rsidRPr="009C36AA">
        <w:rPr>
          <w:color w:val="686868"/>
        </w:rPr>
        <w:t>Een programma schrijven als een liedje</w:t>
      </w:r>
    </w:p>
    <w:p w14:paraId="164432D8" w14:textId="2C3D62BB" w:rsidR="00FB56C7" w:rsidRPr="009C36AA" w:rsidRDefault="000C0687" w:rsidP="00135515">
      <w:pPr>
        <w:pStyle w:val="Plattetekst"/>
        <w:numPr>
          <w:ilvl w:val="0"/>
          <w:numId w:val="24"/>
        </w:numPr>
        <w:spacing w:before="95" w:line="281" w:lineRule="auto"/>
        <w:ind w:right="742"/>
        <w:rPr>
          <w:b w:val="0"/>
          <w:bCs w:val="0"/>
        </w:rPr>
      </w:pPr>
      <w:r w:rsidRPr="009C36AA">
        <w:rPr>
          <w:b w:val="0"/>
          <w:color w:val="686868"/>
        </w:rPr>
        <w:t xml:space="preserve">Wat als we liedjes zouden uitbeelden in plaats van zingen? Dan zou ons refrein opeens een </w:t>
      </w:r>
      <w:r w:rsidR="008D4CBB">
        <w:rPr>
          <w:b w:val="0"/>
          <w:color w:val="686868"/>
        </w:rPr>
        <w:t>functie</w:t>
      </w:r>
      <w:r w:rsidRPr="009C36AA">
        <w:rPr>
          <w:b w:val="0"/>
          <w:color w:val="686868"/>
        </w:rPr>
        <w:t xml:space="preserve"> van herhaalde handelingen zijn in plaats van herhaalde woorden.</w:t>
      </w:r>
    </w:p>
    <w:p w14:paraId="515F54BF" w14:textId="417A5184" w:rsidR="00FB56C7" w:rsidRPr="009C36AA" w:rsidRDefault="000C0687" w:rsidP="00135515">
      <w:pPr>
        <w:pStyle w:val="Plattetekst"/>
        <w:numPr>
          <w:ilvl w:val="0"/>
          <w:numId w:val="24"/>
        </w:numPr>
        <w:spacing w:before="1" w:line="281" w:lineRule="auto"/>
        <w:rPr>
          <w:b w:val="0"/>
          <w:bCs w:val="0"/>
        </w:rPr>
      </w:pPr>
      <w:r w:rsidRPr="009C36AA">
        <w:rPr>
          <w:b w:val="0"/>
          <w:color w:val="686868"/>
        </w:rPr>
        <w:t xml:space="preserve">Gebruik het idee van de pijlen uit de les </w:t>
      </w:r>
      <w:hyperlink r:id="rId16" w:history="1">
        <w:r w:rsidRPr="00222111">
          <w:rPr>
            <w:rStyle w:val="Hyperlink"/>
            <w:b w:val="0"/>
          </w:rPr>
          <w:t>Programmeren op ruitjespapier</w:t>
        </w:r>
      </w:hyperlink>
      <w:r w:rsidRPr="009C36AA">
        <w:rPr>
          <w:b w:val="0"/>
          <w:color w:val="0000ED"/>
          <w:u w:val="single" w:color="0000ED"/>
        </w:rPr>
        <w:t xml:space="preserve"> </w:t>
      </w:r>
      <w:r w:rsidRPr="009C36AA">
        <w:rPr>
          <w:b w:val="0"/>
          <w:color w:val="686868"/>
        </w:rPr>
        <w:t>en creëer een programma met heel veel herhaalde instructies.</w:t>
      </w:r>
    </w:p>
    <w:p w14:paraId="5142F9C7" w14:textId="3AAB70EE" w:rsidR="00FB56C7" w:rsidRPr="009C36AA" w:rsidRDefault="000C0687" w:rsidP="00135515">
      <w:pPr>
        <w:pStyle w:val="Plattetekst"/>
        <w:numPr>
          <w:ilvl w:val="1"/>
          <w:numId w:val="24"/>
        </w:numPr>
        <w:spacing w:before="1" w:line="281" w:lineRule="auto"/>
        <w:ind w:right="2777"/>
        <w:rPr>
          <w:b w:val="0"/>
          <w:bCs w:val="0"/>
        </w:rPr>
      </w:pPr>
      <w:r w:rsidRPr="009C36AA">
        <w:rPr>
          <w:b w:val="0"/>
          <w:color w:val="686868"/>
        </w:rPr>
        <w:t xml:space="preserve">Omcirkel de herhalingen zodat je klas kan zien waar ze zijn. Maak een </w:t>
      </w:r>
      <w:r w:rsidR="008D4CBB">
        <w:rPr>
          <w:b w:val="0"/>
          <w:color w:val="686868"/>
        </w:rPr>
        <w:t>functie</w:t>
      </w:r>
      <w:r w:rsidRPr="009C36AA">
        <w:rPr>
          <w:b w:val="0"/>
          <w:color w:val="686868"/>
        </w:rPr>
        <w:t xml:space="preserve"> die je 'Refrein' noemt aan boven aan het programma.</w:t>
      </w:r>
    </w:p>
    <w:p w14:paraId="117531B2" w14:textId="5E1830ED" w:rsidR="00FB56C7" w:rsidRPr="009C36AA" w:rsidRDefault="000C0687" w:rsidP="00135515">
      <w:pPr>
        <w:pStyle w:val="Plattetekst"/>
        <w:numPr>
          <w:ilvl w:val="1"/>
          <w:numId w:val="24"/>
        </w:numPr>
        <w:spacing w:before="1"/>
        <w:rPr>
          <w:b w:val="0"/>
          <w:bCs w:val="0"/>
        </w:rPr>
      </w:pPr>
      <w:r w:rsidRPr="009C36AA">
        <w:rPr>
          <w:b w:val="0"/>
          <w:color w:val="686868"/>
        </w:rPr>
        <w:t>Streep overal in het programma de herhaalde handelingen door en schrijf in plaats daarvoor 'Refrein'.</w:t>
      </w:r>
    </w:p>
    <w:p w14:paraId="58002A71" w14:textId="6119E576" w:rsidR="00FB56C7" w:rsidRPr="009C36AA" w:rsidRDefault="000C0687" w:rsidP="00135515">
      <w:pPr>
        <w:pStyle w:val="Plattetekst"/>
        <w:numPr>
          <w:ilvl w:val="0"/>
          <w:numId w:val="24"/>
        </w:numPr>
        <w:spacing w:before="37"/>
        <w:rPr>
          <w:b w:val="0"/>
          <w:bCs w:val="0"/>
        </w:rPr>
      </w:pPr>
      <w:r w:rsidRPr="009C36AA">
        <w:rPr>
          <w:b w:val="0"/>
          <w:color w:val="686868"/>
        </w:rPr>
        <w:t>Herhaal dit tot je klas het proces kan uitvoeren zonder al te veel aanwijzingen.</w:t>
      </w:r>
    </w:p>
    <w:sectPr w:rsidR="00FB56C7" w:rsidRPr="009C36AA">
      <w:pgSz w:w="12240" w:h="15840"/>
      <w:pgMar w:top="700" w:right="13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B84"/>
    <w:multiLevelType w:val="hybridMultilevel"/>
    <w:tmpl w:val="ADE00F84"/>
    <w:lvl w:ilvl="0" w:tplc="04130001">
      <w:start w:val="1"/>
      <w:numFmt w:val="bullet"/>
      <w:lvlText w:val=""/>
      <w:lvlJc w:val="left"/>
      <w:pPr>
        <w:ind w:left="357" w:hanging="357"/>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 w15:restartNumberingAfterBreak="0">
    <w:nsid w:val="046F4081"/>
    <w:multiLevelType w:val="hybridMultilevel"/>
    <w:tmpl w:val="D27425B4"/>
    <w:lvl w:ilvl="0" w:tplc="F06CF2F0">
      <w:start w:val="1"/>
      <w:numFmt w:val="decimal"/>
      <w:lvlText w:val="%1)"/>
      <w:lvlJc w:val="left"/>
      <w:pPr>
        <w:ind w:left="1140" w:hanging="208"/>
      </w:pPr>
      <w:rPr>
        <w:rFonts w:ascii="Arial" w:eastAsia="Arial" w:hAnsi="Arial" w:hint="default"/>
        <w:b/>
        <w:bCs/>
        <w:color w:val="686868"/>
        <w:w w:val="103"/>
        <w:sz w:val="17"/>
        <w:szCs w:val="17"/>
      </w:rPr>
    </w:lvl>
    <w:lvl w:ilvl="1" w:tplc="7EC85572">
      <w:start w:val="1"/>
      <w:numFmt w:val="bullet"/>
      <w:lvlText w:val="•"/>
      <w:lvlJc w:val="left"/>
      <w:pPr>
        <w:ind w:left="2048" w:hanging="208"/>
      </w:pPr>
      <w:rPr>
        <w:rFonts w:hint="default"/>
      </w:rPr>
    </w:lvl>
    <w:lvl w:ilvl="2" w:tplc="86E4680E">
      <w:start w:val="1"/>
      <w:numFmt w:val="bullet"/>
      <w:lvlText w:val="•"/>
      <w:lvlJc w:val="left"/>
      <w:pPr>
        <w:ind w:left="2956" w:hanging="208"/>
      </w:pPr>
      <w:rPr>
        <w:rFonts w:hint="default"/>
      </w:rPr>
    </w:lvl>
    <w:lvl w:ilvl="3" w:tplc="37565FE8">
      <w:start w:val="1"/>
      <w:numFmt w:val="bullet"/>
      <w:lvlText w:val="•"/>
      <w:lvlJc w:val="left"/>
      <w:pPr>
        <w:ind w:left="3864" w:hanging="208"/>
      </w:pPr>
      <w:rPr>
        <w:rFonts w:hint="default"/>
      </w:rPr>
    </w:lvl>
    <w:lvl w:ilvl="4" w:tplc="E26E4022">
      <w:start w:val="1"/>
      <w:numFmt w:val="bullet"/>
      <w:lvlText w:val="•"/>
      <w:lvlJc w:val="left"/>
      <w:pPr>
        <w:ind w:left="4772" w:hanging="208"/>
      </w:pPr>
      <w:rPr>
        <w:rFonts w:hint="default"/>
      </w:rPr>
    </w:lvl>
    <w:lvl w:ilvl="5" w:tplc="BCBC0B30">
      <w:start w:val="1"/>
      <w:numFmt w:val="bullet"/>
      <w:lvlText w:val="•"/>
      <w:lvlJc w:val="left"/>
      <w:pPr>
        <w:ind w:left="5680" w:hanging="208"/>
      </w:pPr>
      <w:rPr>
        <w:rFonts w:hint="default"/>
      </w:rPr>
    </w:lvl>
    <w:lvl w:ilvl="6" w:tplc="B1A8087C">
      <w:start w:val="1"/>
      <w:numFmt w:val="bullet"/>
      <w:lvlText w:val="•"/>
      <w:lvlJc w:val="left"/>
      <w:pPr>
        <w:ind w:left="6588" w:hanging="208"/>
      </w:pPr>
      <w:rPr>
        <w:rFonts w:hint="default"/>
      </w:rPr>
    </w:lvl>
    <w:lvl w:ilvl="7" w:tplc="C0FAEB2A">
      <w:start w:val="1"/>
      <w:numFmt w:val="bullet"/>
      <w:lvlText w:val="•"/>
      <w:lvlJc w:val="left"/>
      <w:pPr>
        <w:ind w:left="7496" w:hanging="208"/>
      </w:pPr>
      <w:rPr>
        <w:rFonts w:hint="default"/>
      </w:rPr>
    </w:lvl>
    <w:lvl w:ilvl="8" w:tplc="544A1F5C">
      <w:start w:val="1"/>
      <w:numFmt w:val="bullet"/>
      <w:lvlText w:val="•"/>
      <w:lvlJc w:val="left"/>
      <w:pPr>
        <w:ind w:left="8404" w:hanging="208"/>
      </w:pPr>
      <w:rPr>
        <w:rFonts w:hint="default"/>
      </w:rPr>
    </w:lvl>
  </w:abstractNum>
  <w:abstractNum w:abstractNumId="2" w15:restartNumberingAfterBreak="0">
    <w:nsid w:val="0512406E"/>
    <w:multiLevelType w:val="hybridMultilevel"/>
    <w:tmpl w:val="A8AE9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A2A705A"/>
    <w:multiLevelType w:val="hybridMultilevel"/>
    <w:tmpl w:val="D372758A"/>
    <w:lvl w:ilvl="0" w:tplc="04130001">
      <w:start w:val="1"/>
      <w:numFmt w:val="bullet"/>
      <w:lvlText w:val=""/>
      <w:lvlJc w:val="left"/>
      <w:pPr>
        <w:ind w:left="360" w:hanging="360"/>
      </w:pPr>
      <w:rPr>
        <w:rFonts w:ascii="Symbol" w:hAnsi="Symbol" w:hint="default"/>
      </w:rPr>
    </w:lvl>
    <w:lvl w:ilvl="1" w:tplc="6FC07C84">
      <w:start w:val="1"/>
      <w:numFmt w:val="bullet"/>
      <w:lvlText w:val="o"/>
      <w:lvlJc w:val="left"/>
      <w:pPr>
        <w:ind w:left="567" w:hanging="210"/>
      </w:pPr>
      <w:rPr>
        <w:rFonts w:ascii="Courier New" w:hAnsi="Courier New" w:hint="default"/>
      </w:rPr>
    </w:lvl>
    <w:lvl w:ilvl="2" w:tplc="AF40CF10">
      <w:start w:val="1"/>
      <w:numFmt w:val="bullet"/>
      <w:lvlText w:val=""/>
      <w:lvlJc w:val="left"/>
      <w:pPr>
        <w:ind w:left="1134" w:hanging="21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8D1145"/>
    <w:multiLevelType w:val="hybridMultilevel"/>
    <w:tmpl w:val="780C0602"/>
    <w:lvl w:ilvl="0" w:tplc="C1EE7914">
      <w:start w:val="1"/>
      <w:numFmt w:val="bullet"/>
      <w:lvlText w:val=""/>
      <w:lvlJc w:val="left"/>
      <w:pPr>
        <w:ind w:left="1161" w:hanging="357"/>
      </w:pPr>
      <w:rPr>
        <w:rFonts w:ascii="Wingdings" w:hAnsi="Wingdings" w:hint="default"/>
      </w:rPr>
    </w:lvl>
    <w:lvl w:ilvl="1" w:tplc="04130003" w:tentative="1">
      <w:start w:val="1"/>
      <w:numFmt w:val="bullet"/>
      <w:lvlText w:val="o"/>
      <w:lvlJc w:val="left"/>
      <w:pPr>
        <w:ind w:left="1677" w:hanging="360"/>
      </w:pPr>
      <w:rPr>
        <w:rFonts w:ascii="Courier New" w:hAnsi="Courier New" w:cs="Courier New" w:hint="default"/>
      </w:rPr>
    </w:lvl>
    <w:lvl w:ilvl="2" w:tplc="04130005" w:tentative="1">
      <w:start w:val="1"/>
      <w:numFmt w:val="bullet"/>
      <w:lvlText w:val=""/>
      <w:lvlJc w:val="left"/>
      <w:pPr>
        <w:ind w:left="2397" w:hanging="360"/>
      </w:pPr>
      <w:rPr>
        <w:rFonts w:ascii="Wingdings" w:hAnsi="Wingdings" w:hint="default"/>
      </w:rPr>
    </w:lvl>
    <w:lvl w:ilvl="3" w:tplc="04130001" w:tentative="1">
      <w:start w:val="1"/>
      <w:numFmt w:val="bullet"/>
      <w:lvlText w:val=""/>
      <w:lvlJc w:val="left"/>
      <w:pPr>
        <w:ind w:left="3117" w:hanging="360"/>
      </w:pPr>
      <w:rPr>
        <w:rFonts w:ascii="Symbol" w:hAnsi="Symbol" w:hint="default"/>
      </w:rPr>
    </w:lvl>
    <w:lvl w:ilvl="4" w:tplc="04130003" w:tentative="1">
      <w:start w:val="1"/>
      <w:numFmt w:val="bullet"/>
      <w:lvlText w:val="o"/>
      <w:lvlJc w:val="left"/>
      <w:pPr>
        <w:ind w:left="3837" w:hanging="360"/>
      </w:pPr>
      <w:rPr>
        <w:rFonts w:ascii="Courier New" w:hAnsi="Courier New" w:cs="Courier New" w:hint="default"/>
      </w:rPr>
    </w:lvl>
    <w:lvl w:ilvl="5" w:tplc="04130005" w:tentative="1">
      <w:start w:val="1"/>
      <w:numFmt w:val="bullet"/>
      <w:lvlText w:val=""/>
      <w:lvlJc w:val="left"/>
      <w:pPr>
        <w:ind w:left="4557" w:hanging="360"/>
      </w:pPr>
      <w:rPr>
        <w:rFonts w:ascii="Wingdings" w:hAnsi="Wingdings" w:hint="default"/>
      </w:rPr>
    </w:lvl>
    <w:lvl w:ilvl="6" w:tplc="04130001" w:tentative="1">
      <w:start w:val="1"/>
      <w:numFmt w:val="bullet"/>
      <w:lvlText w:val=""/>
      <w:lvlJc w:val="left"/>
      <w:pPr>
        <w:ind w:left="5277" w:hanging="360"/>
      </w:pPr>
      <w:rPr>
        <w:rFonts w:ascii="Symbol" w:hAnsi="Symbol" w:hint="default"/>
      </w:rPr>
    </w:lvl>
    <w:lvl w:ilvl="7" w:tplc="04130003" w:tentative="1">
      <w:start w:val="1"/>
      <w:numFmt w:val="bullet"/>
      <w:lvlText w:val="o"/>
      <w:lvlJc w:val="left"/>
      <w:pPr>
        <w:ind w:left="5997" w:hanging="360"/>
      </w:pPr>
      <w:rPr>
        <w:rFonts w:ascii="Courier New" w:hAnsi="Courier New" w:cs="Courier New" w:hint="default"/>
      </w:rPr>
    </w:lvl>
    <w:lvl w:ilvl="8" w:tplc="04130005" w:tentative="1">
      <w:start w:val="1"/>
      <w:numFmt w:val="bullet"/>
      <w:lvlText w:val=""/>
      <w:lvlJc w:val="left"/>
      <w:pPr>
        <w:ind w:left="6717" w:hanging="360"/>
      </w:pPr>
      <w:rPr>
        <w:rFonts w:ascii="Wingdings" w:hAnsi="Wingdings" w:hint="default"/>
      </w:rPr>
    </w:lvl>
  </w:abstractNum>
  <w:abstractNum w:abstractNumId="5" w15:restartNumberingAfterBreak="0">
    <w:nsid w:val="2A732968"/>
    <w:multiLevelType w:val="hybridMultilevel"/>
    <w:tmpl w:val="6F56C010"/>
    <w:lvl w:ilvl="0" w:tplc="04130001">
      <w:start w:val="1"/>
      <w:numFmt w:val="bullet"/>
      <w:lvlText w:val=""/>
      <w:lvlJc w:val="left"/>
      <w:pPr>
        <w:ind w:left="700" w:hanging="360"/>
      </w:pPr>
      <w:rPr>
        <w:rFonts w:ascii="Symbol" w:hAnsi="Symbol"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6" w15:restartNumberingAfterBreak="0">
    <w:nsid w:val="3984388E"/>
    <w:multiLevelType w:val="hybridMultilevel"/>
    <w:tmpl w:val="12B03E40"/>
    <w:lvl w:ilvl="0" w:tplc="0A3CFEAE">
      <w:start w:val="1"/>
      <w:numFmt w:val="bullet"/>
      <w:lvlText w:val=""/>
      <w:lvlJc w:val="left"/>
      <w:pPr>
        <w:ind w:left="360" w:hanging="360"/>
      </w:pPr>
      <w:rPr>
        <w:rFonts w:ascii="Symbol" w:hAnsi="Symbol" w:hint="default"/>
      </w:rPr>
    </w:lvl>
    <w:lvl w:ilvl="1" w:tplc="530EC528">
      <w:start w:val="1"/>
      <w:numFmt w:val="bullet"/>
      <w:lvlText w:val="o"/>
      <w:lvlJc w:val="left"/>
      <w:pPr>
        <w:ind w:left="567" w:hanging="21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9B0FB8"/>
    <w:multiLevelType w:val="hybridMultilevel"/>
    <w:tmpl w:val="94E47BFC"/>
    <w:lvl w:ilvl="0" w:tplc="0A3CFE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CF03A7"/>
    <w:multiLevelType w:val="hybridMultilevel"/>
    <w:tmpl w:val="AAF40548"/>
    <w:lvl w:ilvl="0" w:tplc="35ECEBAA">
      <w:start w:val="1"/>
      <w:numFmt w:val="bullet"/>
      <w:lvlText w:val=""/>
      <w:lvlJc w:val="left"/>
      <w:pPr>
        <w:ind w:left="357" w:hanging="357"/>
      </w:pPr>
      <w:rPr>
        <w:rFonts w:ascii="Symbol" w:hAnsi="Symbol" w:hint="default"/>
      </w:rPr>
    </w:lvl>
    <w:lvl w:ilvl="1" w:tplc="04130003" w:tentative="1">
      <w:start w:val="1"/>
      <w:numFmt w:val="bullet"/>
      <w:lvlText w:val="o"/>
      <w:lvlJc w:val="left"/>
      <w:pPr>
        <w:ind w:left="1423" w:hanging="360"/>
      </w:pPr>
      <w:rPr>
        <w:rFonts w:ascii="Courier New" w:hAnsi="Courier New" w:cs="Courier New" w:hint="default"/>
      </w:rPr>
    </w:lvl>
    <w:lvl w:ilvl="2" w:tplc="04130005" w:tentative="1">
      <w:start w:val="1"/>
      <w:numFmt w:val="bullet"/>
      <w:lvlText w:val=""/>
      <w:lvlJc w:val="left"/>
      <w:pPr>
        <w:ind w:left="2143" w:hanging="360"/>
      </w:pPr>
      <w:rPr>
        <w:rFonts w:ascii="Wingdings" w:hAnsi="Wingdings" w:hint="default"/>
      </w:rPr>
    </w:lvl>
    <w:lvl w:ilvl="3" w:tplc="04130001" w:tentative="1">
      <w:start w:val="1"/>
      <w:numFmt w:val="bullet"/>
      <w:lvlText w:val=""/>
      <w:lvlJc w:val="left"/>
      <w:pPr>
        <w:ind w:left="2863" w:hanging="360"/>
      </w:pPr>
      <w:rPr>
        <w:rFonts w:ascii="Symbol" w:hAnsi="Symbol" w:hint="default"/>
      </w:rPr>
    </w:lvl>
    <w:lvl w:ilvl="4" w:tplc="04130003" w:tentative="1">
      <w:start w:val="1"/>
      <w:numFmt w:val="bullet"/>
      <w:lvlText w:val="o"/>
      <w:lvlJc w:val="left"/>
      <w:pPr>
        <w:ind w:left="3583" w:hanging="360"/>
      </w:pPr>
      <w:rPr>
        <w:rFonts w:ascii="Courier New" w:hAnsi="Courier New" w:cs="Courier New" w:hint="default"/>
      </w:rPr>
    </w:lvl>
    <w:lvl w:ilvl="5" w:tplc="04130005" w:tentative="1">
      <w:start w:val="1"/>
      <w:numFmt w:val="bullet"/>
      <w:lvlText w:val=""/>
      <w:lvlJc w:val="left"/>
      <w:pPr>
        <w:ind w:left="4303" w:hanging="360"/>
      </w:pPr>
      <w:rPr>
        <w:rFonts w:ascii="Wingdings" w:hAnsi="Wingdings" w:hint="default"/>
      </w:rPr>
    </w:lvl>
    <w:lvl w:ilvl="6" w:tplc="04130001" w:tentative="1">
      <w:start w:val="1"/>
      <w:numFmt w:val="bullet"/>
      <w:lvlText w:val=""/>
      <w:lvlJc w:val="left"/>
      <w:pPr>
        <w:ind w:left="5023" w:hanging="360"/>
      </w:pPr>
      <w:rPr>
        <w:rFonts w:ascii="Symbol" w:hAnsi="Symbol" w:hint="default"/>
      </w:rPr>
    </w:lvl>
    <w:lvl w:ilvl="7" w:tplc="04130003" w:tentative="1">
      <w:start w:val="1"/>
      <w:numFmt w:val="bullet"/>
      <w:lvlText w:val="o"/>
      <w:lvlJc w:val="left"/>
      <w:pPr>
        <w:ind w:left="5743" w:hanging="360"/>
      </w:pPr>
      <w:rPr>
        <w:rFonts w:ascii="Courier New" w:hAnsi="Courier New" w:cs="Courier New" w:hint="default"/>
      </w:rPr>
    </w:lvl>
    <w:lvl w:ilvl="8" w:tplc="04130005" w:tentative="1">
      <w:start w:val="1"/>
      <w:numFmt w:val="bullet"/>
      <w:lvlText w:val=""/>
      <w:lvlJc w:val="left"/>
      <w:pPr>
        <w:ind w:left="6463" w:hanging="360"/>
      </w:pPr>
      <w:rPr>
        <w:rFonts w:ascii="Wingdings" w:hAnsi="Wingdings" w:hint="default"/>
      </w:rPr>
    </w:lvl>
  </w:abstractNum>
  <w:abstractNum w:abstractNumId="9" w15:restartNumberingAfterBreak="0">
    <w:nsid w:val="421F5701"/>
    <w:multiLevelType w:val="hybridMultilevel"/>
    <w:tmpl w:val="2CC019F4"/>
    <w:lvl w:ilvl="0" w:tplc="7E2823D4">
      <w:start w:val="1"/>
      <w:numFmt w:val="bullet"/>
      <w:lvlText w:val="o"/>
      <w:lvlJc w:val="left"/>
      <w:pPr>
        <w:ind w:left="567" w:hanging="21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15523B"/>
    <w:multiLevelType w:val="hybridMultilevel"/>
    <w:tmpl w:val="CF92C748"/>
    <w:lvl w:ilvl="0" w:tplc="04130001">
      <w:start w:val="1"/>
      <w:numFmt w:val="bullet"/>
      <w:lvlText w:val=""/>
      <w:lvlJc w:val="left"/>
      <w:pPr>
        <w:ind w:left="360" w:hanging="360"/>
      </w:pPr>
      <w:rPr>
        <w:rFonts w:ascii="Symbol" w:hAnsi="Symbol" w:hint="default"/>
      </w:rPr>
    </w:lvl>
    <w:lvl w:ilvl="1" w:tplc="6FC07C84">
      <w:start w:val="1"/>
      <w:numFmt w:val="bullet"/>
      <w:lvlText w:val="o"/>
      <w:lvlJc w:val="left"/>
      <w:pPr>
        <w:ind w:left="567" w:hanging="210"/>
      </w:pPr>
      <w:rPr>
        <w:rFonts w:ascii="Courier New" w:hAnsi="Courier New" w:hint="default"/>
      </w:rPr>
    </w:lvl>
    <w:lvl w:ilvl="2" w:tplc="C1EE7914">
      <w:start w:val="1"/>
      <w:numFmt w:val="bullet"/>
      <w:lvlText w:val=""/>
      <w:lvlJc w:val="left"/>
      <w:pPr>
        <w:ind w:left="924" w:hanging="357"/>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75554A1"/>
    <w:multiLevelType w:val="hybridMultilevel"/>
    <w:tmpl w:val="D28C02E2"/>
    <w:lvl w:ilvl="0" w:tplc="11C2BCAC">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842EFD"/>
    <w:multiLevelType w:val="hybridMultilevel"/>
    <w:tmpl w:val="AE2C6BEC"/>
    <w:lvl w:ilvl="0" w:tplc="C1EE7914">
      <w:start w:val="1"/>
      <w:numFmt w:val="bullet"/>
      <w:lvlText w:val=""/>
      <w:lvlJc w:val="left"/>
      <w:pPr>
        <w:ind w:left="357" w:hanging="357"/>
      </w:pPr>
      <w:rPr>
        <w:rFonts w:ascii="Wingdings" w:hAnsi="Wingdings"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3" w15:restartNumberingAfterBreak="0">
    <w:nsid w:val="4FCF770C"/>
    <w:multiLevelType w:val="hybridMultilevel"/>
    <w:tmpl w:val="BF4656C0"/>
    <w:lvl w:ilvl="0" w:tplc="03CCE988">
      <w:start w:val="1"/>
      <w:numFmt w:val="bullet"/>
      <w:lvlText w:val=""/>
      <w:lvlJc w:val="left"/>
      <w:pPr>
        <w:ind w:left="357" w:hanging="357"/>
      </w:pPr>
      <w:rPr>
        <w:rFonts w:ascii="Symbol" w:hAnsi="Symbol"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14" w15:restartNumberingAfterBreak="0">
    <w:nsid w:val="57971504"/>
    <w:multiLevelType w:val="hybridMultilevel"/>
    <w:tmpl w:val="E23E1AB8"/>
    <w:lvl w:ilvl="0" w:tplc="03CCE988">
      <w:start w:val="1"/>
      <w:numFmt w:val="bullet"/>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0877A8"/>
    <w:multiLevelType w:val="hybridMultilevel"/>
    <w:tmpl w:val="67AE125C"/>
    <w:lvl w:ilvl="0" w:tplc="CFD49482">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4525D6"/>
    <w:multiLevelType w:val="hybridMultilevel"/>
    <w:tmpl w:val="BEE283EC"/>
    <w:lvl w:ilvl="0" w:tplc="04130001">
      <w:start w:val="1"/>
      <w:numFmt w:val="bullet"/>
      <w:lvlText w:val=""/>
      <w:lvlJc w:val="left"/>
      <w:pPr>
        <w:ind w:left="360" w:hanging="360"/>
      </w:pPr>
      <w:rPr>
        <w:rFonts w:ascii="Symbol" w:hAnsi="Symbol" w:hint="default"/>
      </w:rPr>
    </w:lvl>
    <w:lvl w:ilvl="1" w:tplc="6FC07C84">
      <w:start w:val="1"/>
      <w:numFmt w:val="bullet"/>
      <w:lvlText w:val="o"/>
      <w:lvlJc w:val="left"/>
      <w:pPr>
        <w:ind w:left="567" w:hanging="21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37964D4"/>
    <w:multiLevelType w:val="hybridMultilevel"/>
    <w:tmpl w:val="EAC403DE"/>
    <w:lvl w:ilvl="0" w:tplc="C2F49078">
      <w:start w:val="1"/>
      <w:numFmt w:val="bullet"/>
      <w:lvlText w:val=""/>
      <w:lvlJc w:val="left"/>
      <w:pPr>
        <w:ind w:left="357" w:hanging="357"/>
      </w:pPr>
      <w:rPr>
        <w:rFonts w:ascii="Symbol" w:hAnsi="Symbol" w:hint="default"/>
      </w:rPr>
    </w:lvl>
    <w:lvl w:ilvl="1" w:tplc="7E2823D4">
      <w:start w:val="1"/>
      <w:numFmt w:val="bullet"/>
      <w:lvlText w:val="o"/>
      <w:lvlJc w:val="left"/>
      <w:pPr>
        <w:ind w:left="567" w:hanging="21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3B59C0"/>
    <w:multiLevelType w:val="hybridMultilevel"/>
    <w:tmpl w:val="B5CE2F70"/>
    <w:lvl w:ilvl="0" w:tplc="E326EA1C">
      <w:start w:val="1"/>
      <w:numFmt w:val="bullet"/>
      <w:lvlText w:val=""/>
      <w:lvlJc w:val="left"/>
      <w:pPr>
        <w:ind w:left="567" w:hanging="210"/>
      </w:pPr>
      <w:rPr>
        <w:rFonts w:ascii="Symbol" w:hAnsi="Symbol" w:hint="default"/>
      </w:rPr>
    </w:lvl>
    <w:lvl w:ilvl="1" w:tplc="04130003" w:tentative="1">
      <w:start w:val="1"/>
      <w:numFmt w:val="bullet"/>
      <w:lvlText w:val="o"/>
      <w:lvlJc w:val="left"/>
      <w:pPr>
        <w:ind w:left="1423" w:hanging="360"/>
      </w:pPr>
      <w:rPr>
        <w:rFonts w:ascii="Courier New" w:hAnsi="Courier New" w:cs="Courier New" w:hint="default"/>
      </w:rPr>
    </w:lvl>
    <w:lvl w:ilvl="2" w:tplc="04130005" w:tentative="1">
      <w:start w:val="1"/>
      <w:numFmt w:val="bullet"/>
      <w:lvlText w:val=""/>
      <w:lvlJc w:val="left"/>
      <w:pPr>
        <w:ind w:left="2143" w:hanging="360"/>
      </w:pPr>
      <w:rPr>
        <w:rFonts w:ascii="Wingdings" w:hAnsi="Wingdings" w:hint="default"/>
      </w:rPr>
    </w:lvl>
    <w:lvl w:ilvl="3" w:tplc="04130001" w:tentative="1">
      <w:start w:val="1"/>
      <w:numFmt w:val="bullet"/>
      <w:lvlText w:val=""/>
      <w:lvlJc w:val="left"/>
      <w:pPr>
        <w:ind w:left="2863" w:hanging="360"/>
      </w:pPr>
      <w:rPr>
        <w:rFonts w:ascii="Symbol" w:hAnsi="Symbol" w:hint="default"/>
      </w:rPr>
    </w:lvl>
    <w:lvl w:ilvl="4" w:tplc="04130003" w:tentative="1">
      <w:start w:val="1"/>
      <w:numFmt w:val="bullet"/>
      <w:lvlText w:val="o"/>
      <w:lvlJc w:val="left"/>
      <w:pPr>
        <w:ind w:left="3583" w:hanging="360"/>
      </w:pPr>
      <w:rPr>
        <w:rFonts w:ascii="Courier New" w:hAnsi="Courier New" w:cs="Courier New" w:hint="default"/>
      </w:rPr>
    </w:lvl>
    <w:lvl w:ilvl="5" w:tplc="04130005" w:tentative="1">
      <w:start w:val="1"/>
      <w:numFmt w:val="bullet"/>
      <w:lvlText w:val=""/>
      <w:lvlJc w:val="left"/>
      <w:pPr>
        <w:ind w:left="4303" w:hanging="360"/>
      </w:pPr>
      <w:rPr>
        <w:rFonts w:ascii="Wingdings" w:hAnsi="Wingdings" w:hint="default"/>
      </w:rPr>
    </w:lvl>
    <w:lvl w:ilvl="6" w:tplc="04130001" w:tentative="1">
      <w:start w:val="1"/>
      <w:numFmt w:val="bullet"/>
      <w:lvlText w:val=""/>
      <w:lvlJc w:val="left"/>
      <w:pPr>
        <w:ind w:left="5023" w:hanging="360"/>
      </w:pPr>
      <w:rPr>
        <w:rFonts w:ascii="Symbol" w:hAnsi="Symbol" w:hint="default"/>
      </w:rPr>
    </w:lvl>
    <w:lvl w:ilvl="7" w:tplc="04130003" w:tentative="1">
      <w:start w:val="1"/>
      <w:numFmt w:val="bullet"/>
      <w:lvlText w:val="o"/>
      <w:lvlJc w:val="left"/>
      <w:pPr>
        <w:ind w:left="5743" w:hanging="360"/>
      </w:pPr>
      <w:rPr>
        <w:rFonts w:ascii="Courier New" w:hAnsi="Courier New" w:cs="Courier New" w:hint="default"/>
      </w:rPr>
    </w:lvl>
    <w:lvl w:ilvl="8" w:tplc="04130005" w:tentative="1">
      <w:start w:val="1"/>
      <w:numFmt w:val="bullet"/>
      <w:lvlText w:val=""/>
      <w:lvlJc w:val="left"/>
      <w:pPr>
        <w:ind w:left="6463" w:hanging="360"/>
      </w:pPr>
      <w:rPr>
        <w:rFonts w:ascii="Wingdings" w:hAnsi="Wingdings" w:hint="default"/>
      </w:rPr>
    </w:lvl>
  </w:abstractNum>
  <w:abstractNum w:abstractNumId="19" w15:restartNumberingAfterBreak="0">
    <w:nsid w:val="67FC7B73"/>
    <w:multiLevelType w:val="hybridMultilevel"/>
    <w:tmpl w:val="929E2AD6"/>
    <w:lvl w:ilvl="0" w:tplc="673E1040">
      <w:start w:val="1"/>
      <w:numFmt w:val="bullet"/>
      <w:lvlText w:val=""/>
      <w:lvlJc w:val="left"/>
      <w:pPr>
        <w:ind w:left="550" w:hanging="210"/>
      </w:pPr>
      <w:rPr>
        <w:rFonts w:ascii="Symbol" w:hAnsi="Symbol" w:hint="default"/>
      </w:rPr>
    </w:lvl>
    <w:lvl w:ilvl="1" w:tplc="04130003" w:tentative="1">
      <w:start w:val="1"/>
      <w:numFmt w:val="bullet"/>
      <w:lvlText w:val="o"/>
      <w:lvlJc w:val="left"/>
      <w:pPr>
        <w:ind w:left="1423" w:hanging="360"/>
      </w:pPr>
      <w:rPr>
        <w:rFonts w:ascii="Courier New" w:hAnsi="Courier New" w:cs="Courier New" w:hint="default"/>
      </w:rPr>
    </w:lvl>
    <w:lvl w:ilvl="2" w:tplc="04130005" w:tentative="1">
      <w:start w:val="1"/>
      <w:numFmt w:val="bullet"/>
      <w:lvlText w:val=""/>
      <w:lvlJc w:val="left"/>
      <w:pPr>
        <w:ind w:left="2143" w:hanging="360"/>
      </w:pPr>
      <w:rPr>
        <w:rFonts w:ascii="Wingdings" w:hAnsi="Wingdings" w:hint="default"/>
      </w:rPr>
    </w:lvl>
    <w:lvl w:ilvl="3" w:tplc="04130001" w:tentative="1">
      <w:start w:val="1"/>
      <w:numFmt w:val="bullet"/>
      <w:lvlText w:val=""/>
      <w:lvlJc w:val="left"/>
      <w:pPr>
        <w:ind w:left="2863" w:hanging="360"/>
      </w:pPr>
      <w:rPr>
        <w:rFonts w:ascii="Symbol" w:hAnsi="Symbol" w:hint="default"/>
      </w:rPr>
    </w:lvl>
    <w:lvl w:ilvl="4" w:tplc="04130003" w:tentative="1">
      <w:start w:val="1"/>
      <w:numFmt w:val="bullet"/>
      <w:lvlText w:val="o"/>
      <w:lvlJc w:val="left"/>
      <w:pPr>
        <w:ind w:left="3583" w:hanging="360"/>
      </w:pPr>
      <w:rPr>
        <w:rFonts w:ascii="Courier New" w:hAnsi="Courier New" w:cs="Courier New" w:hint="default"/>
      </w:rPr>
    </w:lvl>
    <w:lvl w:ilvl="5" w:tplc="04130005" w:tentative="1">
      <w:start w:val="1"/>
      <w:numFmt w:val="bullet"/>
      <w:lvlText w:val=""/>
      <w:lvlJc w:val="left"/>
      <w:pPr>
        <w:ind w:left="4303" w:hanging="360"/>
      </w:pPr>
      <w:rPr>
        <w:rFonts w:ascii="Wingdings" w:hAnsi="Wingdings" w:hint="default"/>
      </w:rPr>
    </w:lvl>
    <w:lvl w:ilvl="6" w:tplc="04130001" w:tentative="1">
      <w:start w:val="1"/>
      <w:numFmt w:val="bullet"/>
      <w:lvlText w:val=""/>
      <w:lvlJc w:val="left"/>
      <w:pPr>
        <w:ind w:left="5023" w:hanging="360"/>
      </w:pPr>
      <w:rPr>
        <w:rFonts w:ascii="Symbol" w:hAnsi="Symbol" w:hint="default"/>
      </w:rPr>
    </w:lvl>
    <w:lvl w:ilvl="7" w:tplc="04130003" w:tentative="1">
      <w:start w:val="1"/>
      <w:numFmt w:val="bullet"/>
      <w:lvlText w:val="o"/>
      <w:lvlJc w:val="left"/>
      <w:pPr>
        <w:ind w:left="5743" w:hanging="360"/>
      </w:pPr>
      <w:rPr>
        <w:rFonts w:ascii="Courier New" w:hAnsi="Courier New" w:cs="Courier New" w:hint="default"/>
      </w:rPr>
    </w:lvl>
    <w:lvl w:ilvl="8" w:tplc="04130005" w:tentative="1">
      <w:start w:val="1"/>
      <w:numFmt w:val="bullet"/>
      <w:lvlText w:val=""/>
      <w:lvlJc w:val="left"/>
      <w:pPr>
        <w:ind w:left="6463" w:hanging="360"/>
      </w:pPr>
      <w:rPr>
        <w:rFonts w:ascii="Wingdings" w:hAnsi="Wingdings" w:hint="default"/>
      </w:rPr>
    </w:lvl>
  </w:abstractNum>
  <w:abstractNum w:abstractNumId="20" w15:restartNumberingAfterBreak="0">
    <w:nsid w:val="6C0953D1"/>
    <w:multiLevelType w:val="hybridMultilevel"/>
    <w:tmpl w:val="5E36A56A"/>
    <w:lvl w:ilvl="0" w:tplc="0A3CFE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607889"/>
    <w:multiLevelType w:val="hybridMultilevel"/>
    <w:tmpl w:val="C49C4F36"/>
    <w:lvl w:ilvl="0" w:tplc="11C2BCAC">
      <w:start w:val="1"/>
      <w:numFmt w:val="bullet"/>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9B7B68"/>
    <w:multiLevelType w:val="hybridMultilevel"/>
    <w:tmpl w:val="8D28CE92"/>
    <w:lvl w:ilvl="0" w:tplc="B5C84708">
      <w:start w:val="1"/>
      <w:numFmt w:val="decimal"/>
      <w:lvlText w:val="%1)"/>
      <w:lvlJc w:val="left"/>
      <w:pPr>
        <w:ind w:left="357" w:hanging="357"/>
      </w:pPr>
      <w:rPr>
        <w:rFonts w:ascii="Arial" w:eastAsia="Arial" w:hAnsi="Arial" w:hint="default"/>
        <w:b/>
        <w:bCs/>
        <w:color w:val="686868"/>
        <w:w w:val="101"/>
        <w:sz w:val="22"/>
        <w:szCs w:val="22"/>
      </w:rPr>
    </w:lvl>
    <w:lvl w:ilvl="1" w:tplc="DBF4D9FA">
      <w:start w:val="1"/>
      <w:numFmt w:val="decimal"/>
      <w:lvlText w:val="%2)"/>
      <w:lvlJc w:val="left"/>
      <w:pPr>
        <w:ind w:left="804" w:hanging="224"/>
      </w:pPr>
      <w:rPr>
        <w:rFonts w:ascii="Arial" w:eastAsia="Arial" w:hAnsi="Arial" w:hint="default"/>
        <w:b/>
        <w:bCs/>
        <w:color w:val="686868"/>
        <w:w w:val="101"/>
        <w:sz w:val="19"/>
        <w:szCs w:val="19"/>
      </w:rPr>
    </w:lvl>
    <w:lvl w:ilvl="2" w:tplc="0A4EA32A">
      <w:start w:val="1"/>
      <w:numFmt w:val="bullet"/>
      <w:lvlText w:val="•"/>
      <w:lvlJc w:val="left"/>
      <w:pPr>
        <w:ind w:left="1801" w:hanging="224"/>
      </w:pPr>
      <w:rPr>
        <w:rFonts w:hint="default"/>
      </w:rPr>
    </w:lvl>
    <w:lvl w:ilvl="3" w:tplc="F69EBAE2">
      <w:start w:val="1"/>
      <w:numFmt w:val="bullet"/>
      <w:lvlText w:val="•"/>
      <w:lvlJc w:val="left"/>
      <w:pPr>
        <w:ind w:left="2798" w:hanging="224"/>
      </w:pPr>
      <w:rPr>
        <w:rFonts w:hint="default"/>
      </w:rPr>
    </w:lvl>
    <w:lvl w:ilvl="4" w:tplc="F6CA6094">
      <w:start w:val="1"/>
      <w:numFmt w:val="bullet"/>
      <w:lvlText w:val="•"/>
      <w:lvlJc w:val="left"/>
      <w:pPr>
        <w:ind w:left="3796" w:hanging="224"/>
      </w:pPr>
      <w:rPr>
        <w:rFonts w:hint="default"/>
      </w:rPr>
    </w:lvl>
    <w:lvl w:ilvl="5" w:tplc="9E8C0CDE">
      <w:start w:val="1"/>
      <w:numFmt w:val="bullet"/>
      <w:lvlText w:val="•"/>
      <w:lvlJc w:val="left"/>
      <w:pPr>
        <w:ind w:left="4793" w:hanging="224"/>
      </w:pPr>
      <w:rPr>
        <w:rFonts w:hint="default"/>
      </w:rPr>
    </w:lvl>
    <w:lvl w:ilvl="6" w:tplc="F0487888">
      <w:start w:val="1"/>
      <w:numFmt w:val="bullet"/>
      <w:lvlText w:val="•"/>
      <w:lvlJc w:val="left"/>
      <w:pPr>
        <w:ind w:left="5790" w:hanging="224"/>
      </w:pPr>
      <w:rPr>
        <w:rFonts w:hint="default"/>
      </w:rPr>
    </w:lvl>
    <w:lvl w:ilvl="7" w:tplc="8A5C5BEE">
      <w:start w:val="1"/>
      <w:numFmt w:val="bullet"/>
      <w:lvlText w:val="•"/>
      <w:lvlJc w:val="left"/>
      <w:pPr>
        <w:ind w:left="6788" w:hanging="224"/>
      </w:pPr>
      <w:rPr>
        <w:rFonts w:hint="default"/>
      </w:rPr>
    </w:lvl>
    <w:lvl w:ilvl="8" w:tplc="4B92AC9A">
      <w:start w:val="1"/>
      <w:numFmt w:val="bullet"/>
      <w:lvlText w:val="•"/>
      <w:lvlJc w:val="left"/>
      <w:pPr>
        <w:ind w:left="7785" w:hanging="224"/>
      </w:pPr>
      <w:rPr>
        <w:rFonts w:hint="default"/>
      </w:rPr>
    </w:lvl>
  </w:abstractNum>
  <w:abstractNum w:abstractNumId="23" w15:restartNumberingAfterBreak="0">
    <w:nsid w:val="71B27B0D"/>
    <w:multiLevelType w:val="hybridMultilevel"/>
    <w:tmpl w:val="F294A208"/>
    <w:lvl w:ilvl="0" w:tplc="7E2823D4">
      <w:start w:val="1"/>
      <w:numFmt w:val="bullet"/>
      <w:lvlText w:val="o"/>
      <w:lvlJc w:val="left"/>
      <w:pPr>
        <w:ind w:left="310" w:hanging="210"/>
      </w:pPr>
      <w:rPr>
        <w:rFonts w:ascii="Courier New" w:hAnsi="Courier New" w:hint="default"/>
      </w:rPr>
    </w:lvl>
    <w:lvl w:ilvl="1" w:tplc="04130003">
      <w:start w:val="1"/>
      <w:numFmt w:val="bullet"/>
      <w:lvlText w:val="o"/>
      <w:lvlJc w:val="left"/>
      <w:pPr>
        <w:ind w:left="1183" w:hanging="360"/>
      </w:pPr>
      <w:rPr>
        <w:rFonts w:ascii="Courier New" w:hAnsi="Courier New" w:cs="Courier New" w:hint="default"/>
      </w:rPr>
    </w:lvl>
    <w:lvl w:ilvl="2" w:tplc="04130005" w:tentative="1">
      <w:start w:val="1"/>
      <w:numFmt w:val="bullet"/>
      <w:lvlText w:val=""/>
      <w:lvlJc w:val="left"/>
      <w:pPr>
        <w:ind w:left="1903" w:hanging="360"/>
      </w:pPr>
      <w:rPr>
        <w:rFonts w:ascii="Wingdings" w:hAnsi="Wingdings" w:hint="default"/>
      </w:rPr>
    </w:lvl>
    <w:lvl w:ilvl="3" w:tplc="04130001" w:tentative="1">
      <w:start w:val="1"/>
      <w:numFmt w:val="bullet"/>
      <w:lvlText w:val=""/>
      <w:lvlJc w:val="left"/>
      <w:pPr>
        <w:ind w:left="2623" w:hanging="360"/>
      </w:pPr>
      <w:rPr>
        <w:rFonts w:ascii="Symbol" w:hAnsi="Symbol" w:hint="default"/>
      </w:rPr>
    </w:lvl>
    <w:lvl w:ilvl="4" w:tplc="04130003" w:tentative="1">
      <w:start w:val="1"/>
      <w:numFmt w:val="bullet"/>
      <w:lvlText w:val="o"/>
      <w:lvlJc w:val="left"/>
      <w:pPr>
        <w:ind w:left="3343" w:hanging="360"/>
      </w:pPr>
      <w:rPr>
        <w:rFonts w:ascii="Courier New" w:hAnsi="Courier New" w:cs="Courier New" w:hint="default"/>
      </w:rPr>
    </w:lvl>
    <w:lvl w:ilvl="5" w:tplc="04130005" w:tentative="1">
      <w:start w:val="1"/>
      <w:numFmt w:val="bullet"/>
      <w:lvlText w:val=""/>
      <w:lvlJc w:val="left"/>
      <w:pPr>
        <w:ind w:left="4063" w:hanging="360"/>
      </w:pPr>
      <w:rPr>
        <w:rFonts w:ascii="Wingdings" w:hAnsi="Wingdings" w:hint="default"/>
      </w:rPr>
    </w:lvl>
    <w:lvl w:ilvl="6" w:tplc="04130001" w:tentative="1">
      <w:start w:val="1"/>
      <w:numFmt w:val="bullet"/>
      <w:lvlText w:val=""/>
      <w:lvlJc w:val="left"/>
      <w:pPr>
        <w:ind w:left="4783" w:hanging="360"/>
      </w:pPr>
      <w:rPr>
        <w:rFonts w:ascii="Symbol" w:hAnsi="Symbol" w:hint="default"/>
      </w:rPr>
    </w:lvl>
    <w:lvl w:ilvl="7" w:tplc="04130003" w:tentative="1">
      <w:start w:val="1"/>
      <w:numFmt w:val="bullet"/>
      <w:lvlText w:val="o"/>
      <w:lvlJc w:val="left"/>
      <w:pPr>
        <w:ind w:left="5503" w:hanging="360"/>
      </w:pPr>
      <w:rPr>
        <w:rFonts w:ascii="Courier New" w:hAnsi="Courier New" w:cs="Courier New" w:hint="default"/>
      </w:rPr>
    </w:lvl>
    <w:lvl w:ilvl="8" w:tplc="04130005" w:tentative="1">
      <w:start w:val="1"/>
      <w:numFmt w:val="bullet"/>
      <w:lvlText w:val=""/>
      <w:lvlJc w:val="left"/>
      <w:pPr>
        <w:ind w:left="6223" w:hanging="360"/>
      </w:pPr>
      <w:rPr>
        <w:rFonts w:ascii="Wingdings" w:hAnsi="Wingdings" w:hint="default"/>
      </w:rPr>
    </w:lvl>
  </w:abstractNum>
  <w:abstractNum w:abstractNumId="24" w15:restartNumberingAfterBreak="0">
    <w:nsid w:val="72F91DF4"/>
    <w:multiLevelType w:val="hybridMultilevel"/>
    <w:tmpl w:val="AECE8D72"/>
    <w:lvl w:ilvl="0" w:tplc="673E1040">
      <w:start w:val="1"/>
      <w:numFmt w:val="bullet"/>
      <w:lvlText w:val=""/>
      <w:lvlJc w:val="left"/>
      <w:pPr>
        <w:ind w:left="567" w:hanging="210"/>
      </w:pPr>
      <w:rPr>
        <w:rFonts w:ascii="Symbol" w:hAnsi="Symbol"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25" w15:restartNumberingAfterBreak="0">
    <w:nsid w:val="754E7BE4"/>
    <w:multiLevelType w:val="hybridMultilevel"/>
    <w:tmpl w:val="360E3F18"/>
    <w:lvl w:ilvl="0" w:tplc="0A3CFEA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5"/>
  </w:num>
  <w:num w:numId="4">
    <w:abstractNumId w:val="24"/>
  </w:num>
  <w:num w:numId="5">
    <w:abstractNumId w:val="19"/>
  </w:num>
  <w:num w:numId="6">
    <w:abstractNumId w:val="18"/>
  </w:num>
  <w:num w:numId="7">
    <w:abstractNumId w:val="8"/>
  </w:num>
  <w:num w:numId="8">
    <w:abstractNumId w:val="13"/>
  </w:num>
  <w:num w:numId="9">
    <w:abstractNumId w:val="14"/>
  </w:num>
  <w:num w:numId="10">
    <w:abstractNumId w:val="21"/>
  </w:num>
  <w:num w:numId="11">
    <w:abstractNumId w:val="11"/>
  </w:num>
  <w:num w:numId="12">
    <w:abstractNumId w:val="15"/>
  </w:num>
  <w:num w:numId="13">
    <w:abstractNumId w:val="17"/>
  </w:num>
  <w:num w:numId="14">
    <w:abstractNumId w:val="23"/>
  </w:num>
  <w:num w:numId="15">
    <w:abstractNumId w:val="9"/>
  </w:num>
  <w:num w:numId="16">
    <w:abstractNumId w:val="16"/>
  </w:num>
  <w:num w:numId="17">
    <w:abstractNumId w:val="3"/>
  </w:num>
  <w:num w:numId="18">
    <w:abstractNumId w:val="10"/>
  </w:num>
  <w:num w:numId="19">
    <w:abstractNumId w:val="4"/>
  </w:num>
  <w:num w:numId="20">
    <w:abstractNumId w:val="0"/>
  </w:num>
  <w:num w:numId="21">
    <w:abstractNumId w:val="12"/>
  </w:num>
  <w:num w:numId="22">
    <w:abstractNumId w:val="2"/>
  </w:num>
  <w:num w:numId="23">
    <w:abstractNumId w:val="25"/>
  </w:num>
  <w:num w:numId="24">
    <w:abstractNumId w:val="6"/>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B56C7"/>
    <w:rsid w:val="000C0687"/>
    <w:rsid w:val="000D428A"/>
    <w:rsid w:val="00135515"/>
    <w:rsid w:val="00222111"/>
    <w:rsid w:val="003A0617"/>
    <w:rsid w:val="003D1A48"/>
    <w:rsid w:val="0042683C"/>
    <w:rsid w:val="004943C3"/>
    <w:rsid w:val="0055614D"/>
    <w:rsid w:val="005C1B02"/>
    <w:rsid w:val="005C4CC5"/>
    <w:rsid w:val="00826B31"/>
    <w:rsid w:val="008D4CBB"/>
    <w:rsid w:val="00913D28"/>
    <w:rsid w:val="009C36AA"/>
    <w:rsid w:val="00A66072"/>
    <w:rsid w:val="00C070C4"/>
    <w:rsid w:val="00D61FDA"/>
    <w:rsid w:val="00FB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21"/>
    <o:shapelayout v:ext="edit">
      <o:idmap v:ext="edit" data="1"/>
    </o:shapelayout>
  </w:shapeDefaults>
  <w:decimalSymbol w:val=","/>
  <w:listSeparator w:val=";"/>
  <w14:docId w14:val="1846BFCA"/>
  <w15:docId w15:val="{4F533C45-A19D-4E09-81A0-57A757E2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ind w:left="372"/>
      <w:outlineLvl w:val="1"/>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42683C"/>
    <w:rPr>
      <w:sz w:val="18"/>
      <w:szCs w:val="18"/>
    </w:rPr>
  </w:style>
  <w:style w:type="paragraph" w:styleId="Tekstopmerking">
    <w:name w:val="annotation text"/>
    <w:basedOn w:val="Standaard"/>
    <w:link w:val="TekstopmerkingChar"/>
    <w:uiPriority w:val="99"/>
    <w:semiHidden/>
    <w:unhideWhenUsed/>
    <w:rsid w:val="0042683C"/>
    <w:rPr>
      <w:sz w:val="24"/>
      <w:szCs w:val="24"/>
    </w:rPr>
  </w:style>
  <w:style w:type="character" w:customStyle="1" w:styleId="TekstopmerkingChar">
    <w:name w:val="Tekst opmerking Char"/>
    <w:basedOn w:val="Standaardalinea-lettertype"/>
    <w:link w:val="Tekstopmerking"/>
    <w:uiPriority w:val="99"/>
    <w:semiHidden/>
    <w:rsid w:val="0042683C"/>
    <w:rPr>
      <w:sz w:val="24"/>
      <w:szCs w:val="24"/>
    </w:rPr>
  </w:style>
  <w:style w:type="paragraph" w:styleId="Onderwerpvanopmerking">
    <w:name w:val="annotation subject"/>
    <w:basedOn w:val="Tekstopmerking"/>
    <w:next w:val="Tekstopmerking"/>
    <w:link w:val="OnderwerpvanopmerkingChar"/>
    <w:uiPriority w:val="99"/>
    <w:semiHidden/>
    <w:unhideWhenUsed/>
    <w:rsid w:val="0042683C"/>
    <w:rPr>
      <w:b/>
      <w:bCs/>
      <w:sz w:val="20"/>
      <w:szCs w:val="20"/>
    </w:rPr>
  </w:style>
  <w:style w:type="character" w:customStyle="1" w:styleId="OnderwerpvanopmerkingChar">
    <w:name w:val="Onderwerp van opmerking Char"/>
    <w:basedOn w:val="TekstopmerkingChar"/>
    <w:link w:val="Onderwerpvanopmerking"/>
    <w:uiPriority w:val="99"/>
    <w:semiHidden/>
    <w:rsid w:val="0042683C"/>
    <w:rPr>
      <w:b/>
      <w:bCs/>
      <w:sz w:val="20"/>
      <w:szCs w:val="20"/>
    </w:rPr>
  </w:style>
  <w:style w:type="paragraph" w:styleId="Ballontekst">
    <w:name w:val="Balloon Text"/>
    <w:basedOn w:val="Standaard"/>
    <w:link w:val="BallontekstChar"/>
    <w:uiPriority w:val="99"/>
    <w:semiHidden/>
    <w:unhideWhenUsed/>
    <w:rsid w:val="0042683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2683C"/>
    <w:rPr>
      <w:rFonts w:ascii="Lucida Grande" w:hAnsi="Lucida Grande" w:cs="Lucida Grande"/>
      <w:sz w:val="18"/>
      <w:szCs w:val="18"/>
    </w:rPr>
  </w:style>
  <w:style w:type="character" w:styleId="Hyperlink">
    <w:name w:val="Hyperlink"/>
    <w:basedOn w:val="Standaardalinea-lettertype"/>
    <w:uiPriority w:val="99"/>
    <w:unhideWhenUsed/>
    <w:rsid w:val="00222111"/>
    <w:rPr>
      <w:color w:val="0000FF" w:themeColor="hyperlink"/>
      <w:u w:val="single"/>
    </w:rPr>
  </w:style>
  <w:style w:type="character" w:styleId="Onopgelostemelding">
    <w:name w:val="Unresolved Mention"/>
    <w:basedOn w:val="Standaardalinea-lettertype"/>
    <w:uiPriority w:val="99"/>
    <w:semiHidden/>
    <w:unhideWhenUsed/>
    <w:rsid w:val="00222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userfiles/abdbdb27e9b3868ed492ee3ef71100cd6fe4cb9d.pdf"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ken.wikiwijs.nl/userfiles/a26b34e578be1c2441837777495bc654c25fe6cd.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g"/><Relationship Id="rId5" Type="http://schemas.openxmlformats.org/officeDocument/2006/relationships/image" Target="media/image1.png"/><Relationship Id="rId15" Type="http://schemas.openxmlformats.org/officeDocument/2006/relationships/hyperlink" Target="https://www.youtube.com/watch?v=vXWTVvIszQA" TargetMode="External"/><Relationship Id="rId10" Type="http://schemas.openxmlformats.org/officeDocument/2006/relationships/hyperlink" Target="https://maken.wikiwijs.nl/userfiles/4e12b2e5454e8b489aa76cdd6a21a010b3d2085b.pdf" TargetMode="External"/><Relationship Id="rId4" Type="http://schemas.openxmlformats.org/officeDocument/2006/relationships/webSettings" Target="webSettings.xml"/><Relationship Id="rId9" Type="http://schemas.openxmlformats.org/officeDocument/2006/relationships/hyperlink" Target="https://maken.wikiwijs.nl/userfiles/abdbdb27e9b3868ed492ee3ef71100cd6fe4cb9d.pdf" TargetMode="External"/><Relationship Id="rId14" Type="http://schemas.openxmlformats.org/officeDocument/2006/relationships/hyperlink" Target="https://www.youtube.com/watch?v=5URVdgVUS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1382</Words>
  <Characters>7604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Grand, HA (Harry) le</cp:lastModifiedBy>
  <cp:revision>14</cp:revision>
  <cp:lastPrinted>2016-01-12T14:11:00Z</cp:lastPrinted>
  <dcterms:created xsi:type="dcterms:W3CDTF">2015-12-21T18:16:00Z</dcterms:created>
  <dcterms:modified xsi:type="dcterms:W3CDTF">2018-12-30T20:30:00Z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LastSaved">
    <vt:filetime>2015-12-21T00:00:00Z</vt:filetime>
  </property>
</Properties>
</file>